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A6223" w14:textId="5E56FC24" w:rsidR="00001A5F" w:rsidRDefault="00001A5F">
      <w:r w:rsidRPr="00001A5F">
        <w:rPr>
          <w:b/>
        </w:rPr>
        <w:t>Methods</w:t>
      </w:r>
    </w:p>
    <w:p w14:paraId="4A13D029" w14:textId="7525A1FD" w:rsidR="00001A5F" w:rsidRDefault="00001A5F"/>
    <w:p w14:paraId="3839017C" w14:textId="10DC61EC" w:rsidR="00F87636" w:rsidRDefault="00AC27DA">
      <w:r>
        <w:t xml:space="preserve">Factors associated with self-reported hypertension were assessed using logistic regression. Variables for inclusion in the logistic regression model were </w:t>
      </w:r>
      <w:r w:rsidRPr="00AC27DA">
        <w:rPr>
          <w:i/>
        </w:rPr>
        <w:t>a priori</w:t>
      </w:r>
      <w:r>
        <w:t xml:space="preserve"> specified in consultation with a clinician. Non-linear associations with continuous predictors were examined by expanding variables using restricted cubic splines with 3 or 4 knots selected based on the AIC.  For ease of interpretation, we only included non-linear terms that were found to be statistically significant. Subjects with missing CD4 count (n=162, 6.5%) were removed from the analyses. (</w:t>
      </w:r>
      <w:proofErr w:type="gramStart"/>
      <w:r>
        <w:t>Ideally</w:t>
      </w:r>
      <w:proofErr w:type="gramEnd"/>
      <w:r>
        <w:t xml:space="preserve"> we would have multiply imputed missing CD4 so that we would not lose these patients in analyses.) </w:t>
      </w:r>
      <w:r w:rsidR="00F87636">
        <w:t>An ordered logistic regression model and a linear regression model were fitted to examine factors associated with J</w:t>
      </w:r>
      <w:r w:rsidR="00F87636">
        <w:t>oint National Committee blood pressure classification</w:t>
      </w:r>
      <w:r w:rsidR="00F87636">
        <w:t xml:space="preserve"> and diastolic </w:t>
      </w:r>
      <w:proofErr w:type="spellStart"/>
      <w:r w:rsidR="00F87636">
        <w:t>blood</w:t>
      </w:r>
      <w:proofErr w:type="spellEnd"/>
      <w:r w:rsidR="00F87636">
        <w:t xml:space="preserve"> pressure, respectively. These additional models used the same covariates as in the logistic regression model, and continuous variables were expanded using natural splines in the same manner as in the logistic regression model.  A sensitivity analysis used a cumulative probability model to examine associations between the covariates and diastolic blood pressure. </w:t>
      </w:r>
    </w:p>
    <w:p w14:paraId="3FC452BB" w14:textId="7DFAB721" w:rsidR="00001A5F" w:rsidRDefault="001F0342">
      <w:r>
        <w:t xml:space="preserve">Analysis code is posted at </w:t>
      </w:r>
      <w:r w:rsidRPr="001F0342">
        <w:t>https://biostat.app.vumc.org/NigeriaWorkshop2023</w:t>
      </w:r>
      <w:r>
        <w:t>.</w:t>
      </w:r>
    </w:p>
    <w:p w14:paraId="6A0E17D3" w14:textId="77777777" w:rsidR="00AC27DA" w:rsidRDefault="00AC27DA"/>
    <w:p w14:paraId="3BFF4941" w14:textId="4BAA19E8" w:rsidR="00001A5F" w:rsidRDefault="00001A5F"/>
    <w:p w14:paraId="57B0A435" w14:textId="75CA1F21" w:rsidR="00001A5F" w:rsidRDefault="00001A5F">
      <w:pPr>
        <w:rPr>
          <w:b/>
        </w:rPr>
      </w:pPr>
      <w:r>
        <w:rPr>
          <w:b/>
        </w:rPr>
        <w:t>Results</w:t>
      </w:r>
    </w:p>
    <w:p w14:paraId="661920CF" w14:textId="6D0C8DB9" w:rsidR="00CE102B" w:rsidRDefault="00CE102B"/>
    <w:p w14:paraId="15A5DAF6" w14:textId="40A99A48" w:rsidR="00CE102B" w:rsidRDefault="00CE102B">
      <w:r>
        <w:t xml:space="preserve">A total of 368 (15%) of patients had self-reported hypertension. The adjusted associations between variables and hypertension are shown in Table 1. Age was strongly associated with hypertension and in a non-linear manner (p=0.014, test for non-linearity; Figure 1A). </w:t>
      </w:r>
      <w:proofErr w:type="spellStart"/>
      <w:r>
        <w:t xml:space="preserve">Holding </w:t>
      </w:r>
      <w:proofErr w:type="spellEnd"/>
      <w:r>
        <w:t xml:space="preserve">all other variables constant, the odds of hypertension was 2.64 times higher for a </w:t>
      </w:r>
      <w:proofErr w:type="gramStart"/>
      <w:r>
        <w:t>50 year-old</w:t>
      </w:r>
      <w:proofErr w:type="gramEnd"/>
      <w:r>
        <w:t xml:space="preserve"> than a 40-year old (95% confidence interval [CI] 2.00, 3.48). Sex was not associated with hypertension (adjusted odds ratio [</w:t>
      </w:r>
      <w:proofErr w:type="spellStart"/>
      <w:r>
        <w:t>aOR</w:t>
      </w:r>
      <w:proofErr w:type="spellEnd"/>
      <w:r>
        <w:t xml:space="preserve">] = 1.10, 95% CI 0.82-1.48). There was no evidence of an interaction between sex and age on hypertension (p=0.77, test for interaction). Body mass index (BMI) was strongly associated with hypertension (p&lt;0.0001); the odds of hypertension increased 56% per 5 </w:t>
      </w:r>
      <w:r w:rsidR="00306C94">
        <w:t>kg/m</w:t>
      </w:r>
      <w:r w:rsidR="00306C94" w:rsidRPr="00001A5F">
        <w:rPr>
          <w:vertAlign w:val="superscript"/>
        </w:rPr>
        <w:t>2</w:t>
      </w:r>
      <w:r>
        <w:t xml:space="preserve"> increase in BMI (</w:t>
      </w:r>
      <w:proofErr w:type="spellStart"/>
      <w:r>
        <w:t>aOR</w:t>
      </w:r>
      <w:proofErr w:type="spellEnd"/>
      <w:r>
        <w:t xml:space="preserve">=1.56, 95% CI=1.38-1.77). Lower eGFR was associated with higher odds of hypertension although in a non-linear manner (p&lt;0.0001 for overall association, p=0.006 for test of non-linearity; see Figure 1B). </w:t>
      </w:r>
      <w:proofErr w:type="gramStart"/>
      <w:r>
        <w:t>Similarly</w:t>
      </w:r>
      <w:proofErr w:type="gramEnd"/>
      <w:r>
        <w:t xml:space="preserve"> lower potassium was associated with higher odds of hypertension in a non-linear manner (p=0.0009 for overall association, p=0.017 test for non-linearity; see Figure 1C). Higher levels of sodium (</w:t>
      </w:r>
      <w:proofErr w:type="spellStart"/>
      <w:r>
        <w:t>aOR</w:t>
      </w:r>
      <w:proofErr w:type="spellEnd"/>
      <w:r>
        <w:t xml:space="preserve">=1.29 for </w:t>
      </w:r>
      <w:proofErr w:type="gramStart"/>
      <w:r>
        <w:t>10 unit</w:t>
      </w:r>
      <w:proofErr w:type="gramEnd"/>
      <w:r>
        <w:t xml:space="preserve"> increase, 95% CI 1.01-1.64) and CD4 cell count (</w:t>
      </w:r>
      <w:proofErr w:type="spellStart"/>
      <w:r>
        <w:t>aOR</w:t>
      </w:r>
      <w:proofErr w:type="spellEnd"/>
      <w:r>
        <w:t>=1.07 per 100 cells/mm</w:t>
      </w:r>
      <w:r w:rsidRPr="00CE102B">
        <w:rPr>
          <w:vertAlign w:val="superscript"/>
        </w:rPr>
        <w:t>3</w:t>
      </w:r>
      <w:r>
        <w:t xml:space="preserve"> increase, 95% CI 1.02-1.12) were associated with higher odds of retention after adjusting for other variables. Surprisingly, smoking was associated with a </w:t>
      </w:r>
      <w:proofErr w:type="gramStart"/>
      <w:r>
        <w:t>lower odds of hypertension</w:t>
      </w:r>
      <w:proofErr w:type="gramEnd"/>
      <w:r>
        <w:t xml:space="preserve"> in adjusted analyses (</w:t>
      </w:r>
      <w:proofErr w:type="spellStart"/>
      <w:r>
        <w:t>aOR</w:t>
      </w:r>
      <w:proofErr w:type="spellEnd"/>
      <w:r>
        <w:t>=0.45, 95% CI 0.21-0.96). Diabetes, which was rare in our cohort (prevalence of 2%), was not statistically associated with hypertension in adjusted analyses (</w:t>
      </w:r>
      <w:proofErr w:type="spellStart"/>
      <w:r>
        <w:t>aOR</w:t>
      </w:r>
      <w:proofErr w:type="spellEnd"/>
      <w:r>
        <w:t>=1.41, 95% CI 0.72-2.77), despite being associated with hypertension prior to adjusting for other variables (unadjusted OR=2.65, 95% CI 1.45-4.82).</w:t>
      </w:r>
    </w:p>
    <w:p w14:paraId="3689BA4D" w14:textId="5CBCE64D" w:rsidR="00757C31" w:rsidRDefault="00757C31"/>
    <w:p w14:paraId="3F221110" w14:textId="694B522D" w:rsidR="00CE102B" w:rsidRDefault="00CE102B"/>
    <w:p w14:paraId="099C858E" w14:textId="54BC6011" w:rsidR="00B419BA" w:rsidRDefault="00B419BA"/>
    <w:p w14:paraId="59BE50F4" w14:textId="7534863E" w:rsidR="00B419BA" w:rsidRDefault="00B419BA"/>
    <w:p w14:paraId="1400546F" w14:textId="40BA8A10" w:rsidR="00001A5F" w:rsidRPr="00CE102B" w:rsidRDefault="00CE102B">
      <w:pPr>
        <w:rPr>
          <w:b/>
        </w:rPr>
      </w:pPr>
      <w:r w:rsidRPr="00CE102B">
        <w:rPr>
          <w:b/>
        </w:rPr>
        <w:lastRenderedPageBreak/>
        <w:t>Table 1.</w:t>
      </w:r>
      <w:r w:rsidRPr="00CE102B">
        <w:t xml:space="preserve">  </w:t>
      </w:r>
      <w:r>
        <w:t>Adjusted odds ratios for hypertension.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75"/>
        <w:gridCol w:w="1530"/>
        <w:gridCol w:w="1350"/>
        <w:gridCol w:w="1350"/>
        <w:gridCol w:w="1345"/>
      </w:tblGrid>
      <w:tr w:rsidR="00001A5F" w14:paraId="6DE20302" w14:textId="77777777" w:rsidTr="00001A5F">
        <w:tc>
          <w:tcPr>
            <w:tcW w:w="3775" w:type="dxa"/>
          </w:tcPr>
          <w:p w14:paraId="61711F86" w14:textId="77777777" w:rsidR="00001A5F" w:rsidRDefault="00001A5F"/>
        </w:tc>
        <w:tc>
          <w:tcPr>
            <w:tcW w:w="1530" w:type="dxa"/>
          </w:tcPr>
          <w:p w14:paraId="4BD33018" w14:textId="206BC297" w:rsidR="00001A5F" w:rsidRDefault="00001A5F">
            <w:r>
              <w:t>Odds ratio</w:t>
            </w:r>
          </w:p>
        </w:tc>
        <w:tc>
          <w:tcPr>
            <w:tcW w:w="2700" w:type="dxa"/>
            <w:gridSpan w:val="2"/>
          </w:tcPr>
          <w:p w14:paraId="2636C361" w14:textId="45DEA828" w:rsidR="00001A5F" w:rsidRDefault="00001A5F">
            <w:r>
              <w:t>95% Confidence Interval</w:t>
            </w:r>
          </w:p>
        </w:tc>
        <w:tc>
          <w:tcPr>
            <w:tcW w:w="1345" w:type="dxa"/>
          </w:tcPr>
          <w:p w14:paraId="1DF2277F" w14:textId="0ADE59C3" w:rsidR="00001A5F" w:rsidRDefault="00001A5F">
            <w:r>
              <w:t>p-value</w:t>
            </w:r>
          </w:p>
        </w:tc>
      </w:tr>
      <w:tr w:rsidR="00001A5F" w14:paraId="1C2C6F7D" w14:textId="77777777" w:rsidTr="00001A5F">
        <w:tc>
          <w:tcPr>
            <w:tcW w:w="3775" w:type="dxa"/>
          </w:tcPr>
          <w:p w14:paraId="129A55B2" w14:textId="764D9DC2" w:rsidR="00001A5F" w:rsidRDefault="00001A5F">
            <w:r>
              <w:t>Age (years)</w:t>
            </w:r>
          </w:p>
        </w:tc>
        <w:tc>
          <w:tcPr>
            <w:tcW w:w="1530" w:type="dxa"/>
          </w:tcPr>
          <w:p w14:paraId="45D64BC8" w14:textId="77777777" w:rsidR="00001A5F" w:rsidRDefault="00001A5F"/>
        </w:tc>
        <w:tc>
          <w:tcPr>
            <w:tcW w:w="1350" w:type="dxa"/>
          </w:tcPr>
          <w:p w14:paraId="49260163" w14:textId="77777777" w:rsidR="00001A5F" w:rsidRDefault="00001A5F"/>
        </w:tc>
        <w:tc>
          <w:tcPr>
            <w:tcW w:w="1350" w:type="dxa"/>
          </w:tcPr>
          <w:p w14:paraId="5210029D" w14:textId="77777777" w:rsidR="00001A5F" w:rsidRDefault="00001A5F"/>
        </w:tc>
        <w:tc>
          <w:tcPr>
            <w:tcW w:w="1345" w:type="dxa"/>
          </w:tcPr>
          <w:p w14:paraId="4B411E19" w14:textId="4645C416" w:rsidR="00001A5F" w:rsidRDefault="00001A5F">
            <w:r>
              <w:t>&lt;0.0001</w:t>
            </w:r>
          </w:p>
        </w:tc>
      </w:tr>
      <w:tr w:rsidR="00001A5F" w14:paraId="0C80DDAE" w14:textId="77777777" w:rsidTr="00001A5F">
        <w:tc>
          <w:tcPr>
            <w:tcW w:w="3775" w:type="dxa"/>
          </w:tcPr>
          <w:p w14:paraId="6FBDD00B" w14:textId="5B2E4C24" w:rsidR="00001A5F" w:rsidRDefault="00001A5F">
            <w:r>
              <w:t xml:space="preserve">     20 vs. 40</w:t>
            </w:r>
          </w:p>
        </w:tc>
        <w:tc>
          <w:tcPr>
            <w:tcW w:w="1530" w:type="dxa"/>
          </w:tcPr>
          <w:p w14:paraId="5FE33AB1" w14:textId="6DBCB306" w:rsidR="00001A5F" w:rsidRDefault="00001A5F">
            <w:r>
              <w:t>0.23</w:t>
            </w:r>
          </w:p>
        </w:tc>
        <w:tc>
          <w:tcPr>
            <w:tcW w:w="1350" w:type="dxa"/>
          </w:tcPr>
          <w:p w14:paraId="2B4F8C84" w14:textId="3BC6CEB8" w:rsidR="00001A5F" w:rsidRDefault="00001A5F">
            <w:r>
              <w:t>0.06</w:t>
            </w:r>
          </w:p>
        </w:tc>
        <w:tc>
          <w:tcPr>
            <w:tcW w:w="1350" w:type="dxa"/>
          </w:tcPr>
          <w:p w14:paraId="25CE733B" w14:textId="7DFECC5F" w:rsidR="00001A5F" w:rsidRDefault="00001A5F">
            <w:r>
              <w:t>0.94</w:t>
            </w:r>
          </w:p>
        </w:tc>
        <w:tc>
          <w:tcPr>
            <w:tcW w:w="1345" w:type="dxa"/>
          </w:tcPr>
          <w:p w14:paraId="7C2758A6" w14:textId="77777777" w:rsidR="00001A5F" w:rsidRDefault="00001A5F"/>
        </w:tc>
      </w:tr>
      <w:tr w:rsidR="00001A5F" w14:paraId="547397AC" w14:textId="77777777" w:rsidTr="00001A5F">
        <w:tc>
          <w:tcPr>
            <w:tcW w:w="3775" w:type="dxa"/>
          </w:tcPr>
          <w:p w14:paraId="46C51BFA" w14:textId="4C6FFA77" w:rsidR="00001A5F" w:rsidRDefault="00001A5F">
            <w:r>
              <w:t xml:space="preserve">     30 vs. 40</w:t>
            </w:r>
          </w:p>
        </w:tc>
        <w:tc>
          <w:tcPr>
            <w:tcW w:w="1530" w:type="dxa"/>
          </w:tcPr>
          <w:p w14:paraId="12CF0F67" w14:textId="3D0B4260" w:rsidR="00001A5F" w:rsidRDefault="00001A5F">
            <w:r>
              <w:t>0.38</w:t>
            </w:r>
          </w:p>
        </w:tc>
        <w:tc>
          <w:tcPr>
            <w:tcW w:w="1350" w:type="dxa"/>
          </w:tcPr>
          <w:p w14:paraId="2C8EA422" w14:textId="33BCDAD1" w:rsidR="00001A5F" w:rsidRDefault="00001A5F">
            <w:r>
              <w:t>0.25</w:t>
            </w:r>
          </w:p>
        </w:tc>
        <w:tc>
          <w:tcPr>
            <w:tcW w:w="1350" w:type="dxa"/>
          </w:tcPr>
          <w:p w14:paraId="773B6B4A" w14:textId="15E0E078" w:rsidR="00001A5F" w:rsidRDefault="00001A5F">
            <w:r>
              <w:t>0.60</w:t>
            </w:r>
          </w:p>
        </w:tc>
        <w:tc>
          <w:tcPr>
            <w:tcW w:w="1345" w:type="dxa"/>
          </w:tcPr>
          <w:p w14:paraId="3D8FE5E7" w14:textId="77777777" w:rsidR="00001A5F" w:rsidRDefault="00001A5F"/>
        </w:tc>
      </w:tr>
      <w:tr w:rsidR="00001A5F" w14:paraId="0DD7502E" w14:textId="77777777" w:rsidTr="00001A5F">
        <w:tc>
          <w:tcPr>
            <w:tcW w:w="3775" w:type="dxa"/>
          </w:tcPr>
          <w:p w14:paraId="718E89A2" w14:textId="345C57AA" w:rsidR="00001A5F" w:rsidRDefault="00001A5F">
            <w:r>
              <w:t xml:space="preserve">     40 (reference)</w:t>
            </w:r>
          </w:p>
        </w:tc>
        <w:tc>
          <w:tcPr>
            <w:tcW w:w="1530" w:type="dxa"/>
          </w:tcPr>
          <w:p w14:paraId="0442F820" w14:textId="4268B6CA" w:rsidR="00001A5F" w:rsidRDefault="00001A5F">
            <w:r>
              <w:t>1</w:t>
            </w:r>
          </w:p>
        </w:tc>
        <w:tc>
          <w:tcPr>
            <w:tcW w:w="1350" w:type="dxa"/>
          </w:tcPr>
          <w:p w14:paraId="1835A93C" w14:textId="77777777" w:rsidR="00001A5F" w:rsidRDefault="00001A5F"/>
        </w:tc>
        <w:tc>
          <w:tcPr>
            <w:tcW w:w="1350" w:type="dxa"/>
          </w:tcPr>
          <w:p w14:paraId="5DAA32D2" w14:textId="77777777" w:rsidR="00001A5F" w:rsidRDefault="00001A5F"/>
        </w:tc>
        <w:tc>
          <w:tcPr>
            <w:tcW w:w="1345" w:type="dxa"/>
          </w:tcPr>
          <w:p w14:paraId="656C7BD4" w14:textId="77777777" w:rsidR="00001A5F" w:rsidRDefault="00001A5F"/>
        </w:tc>
      </w:tr>
      <w:tr w:rsidR="00001A5F" w14:paraId="5365D76B" w14:textId="77777777" w:rsidTr="00001A5F">
        <w:tc>
          <w:tcPr>
            <w:tcW w:w="3775" w:type="dxa"/>
          </w:tcPr>
          <w:p w14:paraId="182BB839" w14:textId="18081179" w:rsidR="00001A5F" w:rsidRDefault="00001A5F">
            <w:r>
              <w:t xml:space="preserve">     50 vs. 40</w:t>
            </w:r>
          </w:p>
        </w:tc>
        <w:tc>
          <w:tcPr>
            <w:tcW w:w="1530" w:type="dxa"/>
          </w:tcPr>
          <w:p w14:paraId="60472F6F" w14:textId="259F1DD3" w:rsidR="00001A5F" w:rsidRDefault="00001A5F">
            <w:r>
              <w:t>2.64</w:t>
            </w:r>
          </w:p>
        </w:tc>
        <w:tc>
          <w:tcPr>
            <w:tcW w:w="1350" w:type="dxa"/>
          </w:tcPr>
          <w:p w14:paraId="25F38F2A" w14:textId="15626A1B" w:rsidR="00001A5F" w:rsidRDefault="00001A5F">
            <w:r>
              <w:t>2.00</w:t>
            </w:r>
          </w:p>
        </w:tc>
        <w:tc>
          <w:tcPr>
            <w:tcW w:w="1350" w:type="dxa"/>
          </w:tcPr>
          <w:p w14:paraId="0BC80FEF" w14:textId="7EEFBC59" w:rsidR="00001A5F" w:rsidRDefault="00001A5F">
            <w:r>
              <w:t>3.48</w:t>
            </w:r>
          </w:p>
        </w:tc>
        <w:tc>
          <w:tcPr>
            <w:tcW w:w="1345" w:type="dxa"/>
          </w:tcPr>
          <w:p w14:paraId="1517F6DA" w14:textId="77777777" w:rsidR="00001A5F" w:rsidRDefault="00001A5F"/>
        </w:tc>
      </w:tr>
      <w:tr w:rsidR="00001A5F" w14:paraId="335A2C42" w14:textId="77777777" w:rsidTr="00001A5F">
        <w:tc>
          <w:tcPr>
            <w:tcW w:w="3775" w:type="dxa"/>
          </w:tcPr>
          <w:p w14:paraId="050615FE" w14:textId="0DA4F645" w:rsidR="00001A5F" w:rsidRDefault="00001A5F">
            <w:r>
              <w:t xml:space="preserve">     60 vs. 40</w:t>
            </w:r>
          </w:p>
        </w:tc>
        <w:tc>
          <w:tcPr>
            <w:tcW w:w="1530" w:type="dxa"/>
          </w:tcPr>
          <w:p w14:paraId="558656E3" w14:textId="2FDC85A0" w:rsidR="00001A5F" w:rsidRDefault="00001A5F">
            <w:r>
              <w:t>3.78</w:t>
            </w:r>
          </w:p>
        </w:tc>
        <w:tc>
          <w:tcPr>
            <w:tcW w:w="1350" w:type="dxa"/>
          </w:tcPr>
          <w:p w14:paraId="1DC02359" w14:textId="31D69A90" w:rsidR="00001A5F" w:rsidRDefault="00001A5F">
            <w:r>
              <w:t>2.50</w:t>
            </w:r>
          </w:p>
        </w:tc>
        <w:tc>
          <w:tcPr>
            <w:tcW w:w="1350" w:type="dxa"/>
          </w:tcPr>
          <w:p w14:paraId="6F18E1D9" w14:textId="6B8CA082" w:rsidR="00001A5F" w:rsidRDefault="00001A5F">
            <w:r>
              <w:t>5.73</w:t>
            </w:r>
          </w:p>
        </w:tc>
        <w:tc>
          <w:tcPr>
            <w:tcW w:w="1345" w:type="dxa"/>
          </w:tcPr>
          <w:p w14:paraId="289D3DD7" w14:textId="77777777" w:rsidR="00001A5F" w:rsidRDefault="00001A5F"/>
        </w:tc>
      </w:tr>
      <w:tr w:rsidR="00001A5F" w14:paraId="3B5E4B9B" w14:textId="77777777" w:rsidTr="00001A5F">
        <w:tc>
          <w:tcPr>
            <w:tcW w:w="3775" w:type="dxa"/>
          </w:tcPr>
          <w:p w14:paraId="2560C0F0" w14:textId="648B47A9" w:rsidR="00001A5F" w:rsidRDefault="00001A5F">
            <w:r>
              <w:t>Male sex</w:t>
            </w:r>
          </w:p>
        </w:tc>
        <w:tc>
          <w:tcPr>
            <w:tcW w:w="1530" w:type="dxa"/>
          </w:tcPr>
          <w:p w14:paraId="0BD66C51" w14:textId="0E0ADEB9" w:rsidR="00001A5F" w:rsidRDefault="00001A5F">
            <w:r>
              <w:t>1.10</w:t>
            </w:r>
          </w:p>
        </w:tc>
        <w:tc>
          <w:tcPr>
            <w:tcW w:w="1350" w:type="dxa"/>
          </w:tcPr>
          <w:p w14:paraId="3C060A96" w14:textId="39D6E459" w:rsidR="00001A5F" w:rsidRDefault="00001A5F">
            <w:r>
              <w:t>0.82</w:t>
            </w:r>
          </w:p>
        </w:tc>
        <w:tc>
          <w:tcPr>
            <w:tcW w:w="1350" w:type="dxa"/>
          </w:tcPr>
          <w:p w14:paraId="4ED0E7F2" w14:textId="09F00DB8" w:rsidR="00001A5F" w:rsidRDefault="00001A5F">
            <w:r>
              <w:t>1.48</w:t>
            </w:r>
          </w:p>
        </w:tc>
        <w:tc>
          <w:tcPr>
            <w:tcW w:w="1345" w:type="dxa"/>
          </w:tcPr>
          <w:p w14:paraId="3F5F0562" w14:textId="17F18F8B" w:rsidR="00001A5F" w:rsidRDefault="00001A5F">
            <w:r>
              <w:t>0.54</w:t>
            </w:r>
          </w:p>
        </w:tc>
      </w:tr>
      <w:tr w:rsidR="00001A5F" w14:paraId="79EB9AA6" w14:textId="77777777" w:rsidTr="00001A5F">
        <w:tc>
          <w:tcPr>
            <w:tcW w:w="3775" w:type="dxa"/>
          </w:tcPr>
          <w:p w14:paraId="2B874C55" w14:textId="79CA1AD0" w:rsidR="00001A5F" w:rsidRDefault="00001A5F">
            <w:r>
              <w:t xml:space="preserve">BMI (per 5 </w:t>
            </w:r>
            <w:r w:rsidR="00306C94">
              <w:t>kg/m</w:t>
            </w:r>
            <w:r w:rsidR="00306C94" w:rsidRPr="00001A5F">
              <w:rPr>
                <w:vertAlign w:val="superscript"/>
              </w:rPr>
              <w:t>2</w:t>
            </w:r>
            <w:r>
              <w:t>)</w:t>
            </w:r>
          </w:p>
        </w:tc>
        <w:tc>
          <w:tcPr>
            <w:tcW w:w="1530" w:type="dxa"/>
          </w:tcPr>
          <w:p w14:paraId="00881640" w14:textId="335C3C0E" w:rsidR="00001A5F" w:rsidRDefault="00001A5F">
            <w:r>
              <w:t>1.56</w:t>
            </w:r>
          </w:p>
        </w:tc>
        <w:tc>
          <w:tcPr>
            <w:tcW w:w="1350" w:type="dxa"/>
          </w:tcPr>
          <w:p w14:paraId="7FCA3FA8" w14:textId="2F0E228B" w:rsidR="00001A5F" w:rsidRDefault="00001A5F">
            <w:r>
              <w:t>1.38</w:t>
            </w:r>
          </w:p>
        </w:tc>
        <w:tc>
          <w:tcPr>
            <w:tcW w:w="1350" w:type="dxa"/>
          </w:tcPr>
          <w:p w14:paraId="0CF908E5" w14:textId="282BBC23" w:rsidR="00001A5F" w:rsidRDefault="00001A5F">
            <w:r>
              <w:t>1.77</w:t>
            </w:r>
          </w:p>
        </w:tc>
        <w:tc>
          <w:tcPr>
            <w:tcW w:w="1345" w:type="dxa"/>
          </w:tcPr>
          <w:p w14:paraId="48D6F7C2" w14:textId="1A065EF6" w:rsidR="00001A5F" w:rsidRDefault="00001A5F">
            <w:r>
              <w:t>&lt;0.0001</w:t>
            </w:r>
          </w:p>
        </w:tc>
      </w:tr>
      <w:tr w:rsidR="00001A5F" w14:paraId="4ACB2C6C" w14:textId="77777777" w:rsidTr="00001A5F">
        <w:tc>
          <w:tcPr>
            <w:tcW w:w="3775" w:type="dxa"/>
          </w:tcPr>
          <w:p w14:paraId="5E98D5F4" w14:textId="65FCAFA1" w:rsidR="00001A5F" w:rsidRDefault="00001A5F">
            <w:r>
              <w:t>Smoking</w:t>
            </w:r>
          </w:p>
        </w:tc>
        <w:tc>
          <w:tcPr>
            <w:tcW w:w="1530" w:type="dxa"/>
          </w:tcPr>
          <w:p w14:paraId="2854D107" w14:textId="647BA3FE" w:rsidR="00001A5F" w:rsidRDefault="00001A5F">
            <w:r>
              <w:t>0.45</w:t>
            </w:r>
          </w:p>
        </w:tc>
        <w:tc>
          <w:tcPr>
            <w:tcW w:w="1350" w:type="dxa"/>
          </w:tcPr>
          <w:p w14:paraId="58E3B5C9" w14:textId="0BA4662F" w:rsidR="00001A5F" w:rsidRDefault="00001A5F">
            <w:r>
              <w:t>0.21</w:t>
            </w:r>
          </w:p>
        </w:tc>
        <w:tc>
          <w:tcPr>
            <w:tcW w:w="1350" w:type="dxa"/>
          </w:tcPr>
          <w:p w14:paraId="32C1BB5C" w14:textId="1E1D164D" w:rsidR="00001A5F" w:rsidRDefault="00001A5F">
            <w:r>
              <w:t>0.96</w:t>
            </w:r>
          </w:p>
        </w:tc>
        <w:tc>
          <w:tcPr>
            <w:tcW w:w="1345" w:type="dxa"/>
          </w:tcPr>
          <w:p w14:paraId="4D3D7C02" w14:textId="5EA1BA76" w:rsidR="00001A5F" w:rsidRDefault="00001A5F">
            <w:r>
              <w:t>0.038</w:t>
            </w:r>
          </w:p>
        </w:tc>
      </w:tr>
      <w:tr w:rsidR="00001A5F" w14:paraId="3A22CEB2" w14:textId="77777777" w:rsidTr="00001A5F">
        <w:tc>
          <w:tcPr>
            <w:tcW w:w="3775" w:type="dxa"/>
          </w:tcPr>
          <w:p w14:paraId="41A4AC2F" w14:textId="10444C11" w:rsidR="00001A5F" w:rsidRDefault="00001A5F">
            <w:r>
              <w:t xml:space="preserve">eGFR </w:t>
            </w:r>
          </w:p>
        </w:tc>
        <w:tc>
          <w:tcPr>
            <w:tcW w:w="1530" w:type="dxa"/>
          </w:tcPr>
          <w:p w14:paraId="656E6ACE" w14:textId="77777777" w:rsidR="00001A5F" w:rsidRDefault="00001A5F"/>
        </w:tc>
        <w:tc>
          <w:tcPr>
            <w:tcW w:w="1350" w:type="dxa"/>
          </w:tcPr>
          <w:p w14:paraId="5804489C" w14:textId="77777777" w:rsidR="00001A5F" w:rsidRDefault="00001A5F"/>
        </w:tc>
        <w:tc>
          <w:tcPr>
            <w:tcW w:w="1350" w:type="dxa"/>
          </w:tcPr>
          <w:p w14:paraId="37627877" w14:textId="77777777" w:rsidR="00001A5F" w:rsidRDefault="00001A5F"/>
        </w:tc>
        <w:tc>
          <w:tcPr>
            <w:tcW w:w="1345" w:type="dxa"/>
          </w:tcPr>
          <w:p w14:paraId="57B4475E" w14:textId="11FC8838" w:rsidR="00001A5F" w:rsidRDefault="00001A5F">
            <w:r>
              <w:t>&lt;0.0001</w:t>
            </w:r>
          </w:p>
        </w:tc>
      </w:tr>
      <w:tr w:rsidR="00001A5F" w14:paraId="44ED0364" w14:textId="77777777" w:rsidTr="00001A5F">
        <w:tc>
          <w:tcPr>
            <w:tcW w:w="3775" w:type="dxa"/>
          </w:tcPr>
          <w:p w14:paraId="64604B91" w14:textId="7C760532" w:rsidR="00001A5F" w:rsidRDefault="00001A5F">
            <w:r>
              <w:t xml:space="preserve">     25 vs. 100</w:t>
            </w:r>
          </w:p>
        </w:tc>
        <w:tc>
          <w:tcPr>
            <w:tcW w:w="1530" w:type="dxa"/>
          </w:tcPr>
          <w:p w14:paraId="5D3FEFC3" w14:textId="46F181CE" w:rsidR="00001A5F" w:rsidRDefault="00001A5F">
            <w:r>
              <w:t>5.87</w:t>
            </w:r>
          </w:p>
        </w:tc>
        <w:tc>
          <w:tcPr>
            <w:tcW w:w="1350" w:type="dxa"/>
          </w:tcPr>
          <w:p w14:paraId="78DDEFDE" w14:textId="2DE6919F" w:rsidR="00001A5F" w:rsidRDefault="00001A5F">
            <w:r>
              <w:t>2.95</w:t>
            </w:r>
          </w:p>
        </w:tc>
        <w:tc>
          <w:tcPr>
            <w:tcW w:w="1350" w:type="dxa"/>
          </w:tcPr>
          <w:p w14:paraId="7548044B" w14:textId="32EF9A38" w:rsidR="00001A5F" w:rsidRDefault="00001A5F">
            <w:r>
              <w:t>11.69</w:t>
            </w:r>
          </w:p>
        </w:tc>
        <w:tc>
          <w:tcPr>
            <w:tcW w:w="1345" w:type="dxa"/>
          </w:tcPr>
          <w:p w14:paraId="66D999C5" w14:textId="77777777" w:rsidR="00001A5F" w:rsidRDefault="00001A5F"/>
        </w:tc>
      </w:tr>
      <w:tr w:rsidR="00001A5F" w14:paraId="6FC98571" w14:textId="77777777" w:rsidTr="00001A5F">
        <w:tc>
          <w:tcPr>
            <w:tcW w:w="3775" w:type="dxa"/>
          </w:tcPr>
          <w:p w14:paraId="53A7F196" w14:textId="536391D7" w:rsidR="00001A5F" w:rsidRDefault="00001A5F">
            <w:r>
              <w:t xml:space="preserve">     50 vs. 100</w:t>
            </w:r>
          </w:p>
        </w:tc>
        <w:tc>
          <w:tcPr>
            <w:tcW w:w="1530" w:type="dxa"/>
          </w:tcPr>
          <w:p w14:paraId="6CEBF4A9" w14:textId="67955034" w:rsidR="00001A5F" w:rsidRDefault="00001A5F">
            <w:r>
              <w:t>2.79</w:t>
            </w:r>
          </w:p>
        </w:tc>
        <w:tc>
          <w:tcPr>
            <w:tcW w:w="1350" w:type="dxa"/>
          </w:tcPr>
          <w:p w14:paraId="3315EA30" w14:textId="04BEE029" w:rsidR="00001A5F" w:rsidRDefault="00001A5F">
            <w:r>
              <w:t>1.87</w:t>
            </w:r>
          </w:p>
        </w:tc>
        <w:tc>
          <w:tcPr>
            <w:tcW w:w="1350" w:type="dxa"/>
          </w:tcPr>
          <w:p w14:paraId="6AC5F167" w14:textId="0F83A5C2" w:rsidR="00001A5F" w:rsidRDefault="00001A5F">
            <w:r>
              <w:t>4.15</w:t>
            </w:r>
          </w:p>
        </w:tc>
        <w:tc>
          <w:tcPr>
            <w:tcW w:w="1345" w:type="dxa"/>
          </w:tcPr>
          <w:p w14:paraId="46CADE93" w14:textId="77777777" w:rsidR="00001A5F" w:rsidRDefault="00001A5F"/>
        </w:tc>
      </w:tr>
      <w:tr w:rsidR="00001A5F" w14:paraId="02E94856" w14:textId="77777777" w:rsidTr="00001A5F">
        <w:tc>
          <w:tcPr>
            <w:tcW w:w="3775" w:type="dxa"/>
          </w:tcPr>
          <w:p w14:paraId="21112A4D" w14:textId="686C057F" w:rsidR="00001A5F" w:rsidRDefault="00001A5F">
            <w:r>
              <w:t xml:space="preserve">     75 vs. 100</w:t>
            </w:r>
          </w:p>
        </w:tc>
        <w:tc>
          <w:tcPr>
            <w:tcW w:w="1530" w:type="dxa"/>
          </w:tcPr>
          <w:p w14:paraId="2A909554" w14:textId="0CB690D8" w:rsidR="00001A5F" w:rsidRDefault="00001A5F">
            <w:r>
              <w:t>1.35</w:t>
            </w:r>
          </w:p>
        </w:tc>
        <w:tc>
          <w:tcPr>
            <w:tcW w:w="1350" w:type="dxa"/>
          </w:tcPr>
          <w:p w14:paraId="07BD8AB1" w14:textId="3D72E79D" w:rsidR="00001A5F" w:rsidRDefault="00001A5F">
            <w:r>
              <w:t>1.12</w:t>
            </w:r>
          </w:p>
        </w:tc>
        <w:tc>
          <w:tcPr>
            <w:tcW w:w="1350" w:type="dxa"/>
          </w:tcPr>
          <w:p w14:paraId="0D7E4D3E" w14:textId="07B228EF" w:rsidR="00001A5F" w:rsidRDefault="00001A5F">
            <w:r>
              <w:t>1.63</w:t>
            </w:r>
          </w:p>
        </w:tc>
        <w:tc>
          <w:tcPr>
            <w:tcW w:w="1345" w:type="dxa"/>
          </w:tcPr>
          <w:p w14:paraId="41660C0E" w14:textId="77777777" w:rsidR="00001A5F" w:rsidRDefault="00001A5F"/>
        </w:tc>
      </w:tr>
      <w:tr w:rsidR="00001A5F" w14:paraId="7585D7EF" w14:textId="77777777" w:rsidTr="00001A5F">
        <w:tc>
          <w:tcPr>
            <w:tcW w:w="3775" w:type="dxa"/>
          </w:tcPr>
          <w:p w14:paraId="4A88B726" w14:textId="4AC4D290" w:rsidR="00001A5F" w:rsidRDefault="00001A5F">
            <w:r>
              <w:t xml:space="preserve">     100 (reference)</w:t>
            </w:r>
          </w:p>
        </w:tc>
        <w:tc>
          <w:tcPr>
            <w:tcW w:w="1530" w:type="dxa"/>
          </w:tcPr>
          <w:p w14:paraId="79E71794" w14:textId="37DC6EB2" w:rsidR="00001A5F" w:rsidRDefault="00001A5F">
            <w:r>
              <w:t>1</w:t>
            </w:r>
          </w:p>
        </w:tc>
        <w:tc>
          <w:tcPr>
            <w:tcW w:w="1350" w:type="dxa"/>
          </w:tcPr>
          <w:p w14:paraId="31807364" w14:textId="77777777" w:rsidR="00001A5F" w:rsidRDefault="00001A5F"/>
        </w:tc>
        <w:tc>
          <w:tcPr>
            <w:tcW w:w="1350" w:type="dxa"/>
          </w:tcPr>
          <w:p w14:paraId="27D78917" w14:textId="77777777" w:rsidR="00001A5F" w:rsidRDefault="00001A5F"/>
        </w:tc>
        <w:tc>
          <w:tcPr>
            <w:tcW w:w="1345" w:type="dxa"/>
          </w:tcPr>
          <w:p w14:paraId="12B2EEF5" w14:textId="77777777" w:rsidR="00001A5F" w:rsidRDefault="00001A5F"/>
        </w:tc>
      </w:tr>
      <w:tr w:rsidR="00001A5F" w14:paraId="40F352A6" w14:textId="77777777" w:rsidTr="00001A5F">
        <w:tc>
          <w:tcPr>
            <w:tcW w:w="3775" w:type="dxa"/>
          </w:tcPr>
          <w:p w14:paraId="2AB9EF1A" w14:textId="2EF28B59" w:rsidR="00001A5F" w:rsidRDefault="00001A5F">
            <w:r>
              <w:t xml:space="preserve">     125 vs. 100</w:t>
            </w:r>
          </w:p>
        </w:tc>
        <w:tc>
          <w:tcPr>
            <w:tcW w:w="1530" w:type="dxa"/>
          </w:tcPr>
          <w:p w14:paraId="3A1674EA" w14:textId="67FE4410" w:rsidR="00001A5F" w:rsidRDefault="00001A5F">
            <w:r>
              <w:t>1.07</w:t>
            </w:r>
          </w:p>
        </w:tc>
        <w:tc>
          <w:tcPr>
            <w:tcW w:w="1350" w:type="dxa"/>
          </w:tcPr>
          <w:p w14:paraId="0A8FFEE4" w14:textId="509964F5" w:rsidR="00001A5F" w:rsidRDefault="00001A5F">
            <w:r>
              <w:t>0.82</w:t>
            </w:r>
          </w:p>
        </w:tc>
        <w:tc>
          <w:tcPr>
            <w:tcW w:w="1350" w:type="dxa"/>
          </w:tcPr>
          <w:p w14:paraId="5132280D" w14:textId="71558030" w:rsidR="00001A5F" w:rsidRDefault="00001A5F">
            <w:r>
              <w:t>1.39</w:t>
            </w:r>
          </w:p>
        </w:tc>
        <w:tc>
          <w:tcPr>
            <w:tcW w:w="1345" w:type="dxa"/>
          </w:tcPr>
          <w:p w14:paraId="0C374F8C" w14:textId="77777777" w:rsidR="00001A5F" w:rsidRDefault="00001A5F"/>
        </w:tc>
      </w:tr>
      <w:tr w:rsidR="00001A5F" w14:paraId="207B2B3E" w14:textId="77777777" w:rsidTr="00001A5F">
        <w:tc>
          <w:tcPr>
            <w:tcW w:w="3775" w:type="dxa"/>
          </w:tcPr>
          <w:p w14:paraId="51B68B43" w14:textId="2EBE4A42" w:rsidR="00001A5F" w:rsidRDefault="00001A5F">
            <w:r>
              <w:t xml:space="preserve">     150 vs. 100</w:t>
            </w:r>
          </w:p>
        </w:tc>
        <w:tc>
          <w:tcPr>
            <w:tcW w:w="1530" w:type="dxa"/>
          </w:tcPr>
          <w:p w14:paraId="630964D3" w14:textId="448C9BAD" w:rsidR="00001A5F" w:rsidRDefault="00001A5F">
            <w:r>
              <w:t>0.86</w:t>
            </w:r>
          </w:p>
        </w:tc>
        <w:tc>
          <w:tcPr>
            <w:tcW w:w="1350" w:type="dxa"/>
          </w:tcPr>
          <w:p w14:paraId="7A6DEA89" w14:textId="61DB949C" w:rsidR="00001A5F" w:rsidRDefault="00001A5F">
            <w:r>
              <w:t>0.42</w:t>
            </w:r>
          </w:p>
        </w:tc>
        <w:tc>
          <w:tcPr>
            <w:tcW w:w="1350" w:type="dxa"/>
          </w:tcPr>
          <w:p w14:paraId="65CB7B95" w14:textId="5CAC4D01" w:rsidR="00001A5F" w:rsidRDefault="00001A5F">
            <w:r>
              <w:t>1.78</w:t>
            </w:r>
          </w:p>
        </w:tc>
        <w:tc>
          <w:tcPr>
            <w:tcW w:w="1345" w:type="dxa"/>
          </w:tcPr>
          <w:p w14:paraId="4A510009" w14:textId="77777777" w:rsidR="00001A5F" w:rsidRDefault="00001A5F"/>
        </w:tc>
      </w:tr>
      <w:tr w:rsidR="00001A5F" w14:paraId="536AF5C3" w14:textId="77777777" w:rsidTr="00001A5F">
        <w:tc>
          <w:tcPr>
            <w:tcW w:w="3775" w:type="dxa"/>
          </w:tcPr>
          <w:p w14:paraId="3036B86D" w14:textId="7248D5E1" w:rsidR="00001A5F" w:rsidRDefault="00001A5F">
            <w:r>
              <w:t xml:space="preserve">     175 vs. 100</w:t>
            </w:r>
          </w:p>
        </w:tc>
        <w:tc>
          <w:tcPr>
            <w:tcW w:w="1530" w:type="dxa"/>
          </w:tcPr>
          <w:p w14:paraId="3E4DEB57" w14:textId="425AE8B2" w:rsidR="00001A5F" w:rsidRDefault="00001A5F">
            <w:r>
              <w:t>0.68</w:t>
            </w:r>
          </w:p>
        </w:tc>
        <w:tc>
          <w:tcPr>
            <w:tcW w:w="1350" w:type="dxa"/>
          </w:tcPr>
          <w:p w14:paraId="4E4A35DB" w14:textId="4B471AAE" w:rsidR="00001A5F" w:rsidRDefault="00001A5F">
            <w:r>
              <w:t>0.18</w:t>
            </w:r>
          </w:p>
        </w:tc>
        <w:tc>
          <w:tcPr>
            <w:tcW w:w="1350" w:type="dxa"/>
          </w:tcPr>
          <w:p w14:paraId="1000F6D1" w14:textId="0FD7EC9B" w:rsidR="00001A5F" w:rsidRDefault="00001A5F">
            <w:r>
              <w:t>2.59</w:t>
            </w:r>
          </w:p>
        </w:tc>
        <w:tc>
          <w:tcPr>
            <w:tcW w:w="1345" w:type="dxa"/>
          </w:tcPr>
          <w:p w14:paraId="100964C1" w14:textId="77777777" w:rsidR="00001A5F" w:rsidRDefault="00001A5F"/>
        </w:tc>
      </w:tr>
      <w:tr w:rsidR="00001A5F" w14:paraId="2520BDDE" w14:textId="77777777" w:rsidTr="00001A5F">
        <w:tc>
          <w:tcPr>
            <w:tcW w:w="3775" w:type="dxa"/>
          </w:tcPr>
          <w:p w14:paraId="2EE99BEE" w14:textId="0C63E141" w:rsidR="00001A5F" w:rsidRDefault="00001A5F">
            <w:r>
              <w:t>Potassium</w:t>
            </w:r>
          </w:p>
        </w:tc>
        <w:tc>
          <w:tcPr>
            <w:tcW w:w="1530" w:type="dxa"/>
          </w:tcPr>
          <w:p w14:paraId="530FB687" w14:textId="77777777" w:rsidR="00001A5F" w:rsidRDefault="00001A5F"/>
        </w:tc>
        <w:tc>
          <w:tcPr>
            <w:tcW w:w="1350" w:type="dxa"/>
          </w:tcPr>
          <w:p w14:paraId="1CDA344F" w14:textId="77777777" w:rsidR="00001A5F" w:rsidRDefault="00001A5F"/>
        </w:tc>
        <w:tc>
          <w:tcPr>
            <w:tcW w:w="1350" w:type="dxa"/>
          </w:tcPr>
          <w:p w14:paraId="7A157750" w14:textId="77777777" w:rsidR="00001A5F" w:rsidRDefault="00001A5F"/>
        </w:tc>
        <w:tc>
          <w:tcPr>
            <w:tcW w:w="1345" w:type="dxa"/>
          </w:tcPr>
          <w:p w14:paraId="248F363E" w14:textId="13DEDC94" w:rsidR="00001A5F" w:rsidRDefault="00001A5F">
            <w:r>
              <w:t>0.0009</w:t>
            </w:r>
          </w:p>
        </w:tc>
      </w:tr>
      <w:tr w:rsidR="00001A5F" w14:paraId="2AB1DA44" w14:textId="77777777" w:rsidTr="00001A5F">
        <w:tc>
          <w:tcPr>
            <w:tcW w:w="3775" w:type="dxa"/>
          </w:tcPr>
          <w:p w14:paraId="7420C337" w14:textId="463A0D2F" w:rsidR="00001A5F" w:rsidRDefault="00001A5F">
            <w:r>
              <w:t xml:space="preserve">     3 vs. 4</w:t>
            </w:r>
          </w:p>
        </w:tc>
        <w:tc>
          <w:tcPr>
            <w:tcW w:w="1530" w:type="dxa"/>
          </w:tcPr>
          <w:p w14:paraId="27EDFF75" w14:textId="6199185A" w:rsidR="00001A5F" w:rsidRDefault="00001A5F">
            <w:r>
              <w:t>2.44</w:t>
            </w:r>
          </w:p>
        </w:tc>
        <w:tc>
          <w:tcPr>
            <w:tcW w:w="1350" w:type="dxa"/>
          </w:tcPr>
          <w:p w14:paraId="706DE353" w14:textId="64521AF3" w:rsidR="00001A5F" w:rsidRDefault="00001A5F">
            <w:r>
              <w:t>1.48</w:t>
            </w:r>
          </w:p>
        </w:tc>
        <w:tc>
          <w:tcPr>
            <w:tcW w:w="1350" w:type="dxa"/>
          </w:tcPr>
          <w:p w14:paraId="42B6CD5B" w14:textId="71DF1F79" w:rsidR="00001A5F" w:rsidRDefault="00001A5F">
            <w:r>
              <w:t>4.04</w:t>
            </w:r>
          </w:p>
        </w:tc>
        <w:tc>
          <w:tcPr>
            <w:tcW w:w="1345" w:type="dxa"/>
          </w:tcPr>
          <w:p w14:paraId="79F0EC9A" w14:textId="77777777" w:rsidR="00001A5F" w:rsidRDefault="00001A5F"/>
        </w:tc>
      </w:tr>
      <w:tr w:rsidR="00001A5F" w14:paraId="34CB169F" w14:textId="77777777" w:rsidTr="00001A5F">
        <w:tc>
          <w:tcPr>
            <w:tcW w:w="3775" w:type="dxa"/>
          </w:tcPr>
          <w:p w14:paraId="040F222C" w14:textId="09382514" w:rsidR="00001A5F" w:rsidRDefault="00001A5F">
            <w:r>
              <w:t xml:space="preserve">     4 (reference)</w:t>
            </w:r>
          </w:p>
        </w:tc>
        <w:tc>
          <w:tcPr>
            <w:tcW w:w="1530" w:type="dxa"/>
          </w:tcPr>
          <w:p w14:paraId="539E9FB1" w14:textId="17C764F0" w:rsidR="00001A5F" w:rsidRDefault="00001A5F">
            <w:r>
              <w:t>1</w:t>
            </w:r>
          </w:p>
        </w:tc>
        <w:tc>
          <w:tcPr>
            <w:tcW w:w="1350" w:type="dxa"/>
          </w:tcPr>
          <w:p w14:paraId="07611B80" w14:textId="77777777" w:rsidR="00001A5F" w:rsidRDefault="00001A5F"/>
        </w:tc>
        <w:tc>
          <w:tcPr>
            <w:tcW w:w="1350" w:type="dxa"/>
          </w:tcPr>
          <w:p w14:paraId="3368BAF1" w14:textId="77777777" w:rsidR="00001A5F" w:rsidRDefault="00001A5F"/>
        </w:tc>
        <w:tc>
          <w:tcPr>
            <w:tcW w:w="1345" w:type="dxa"/>
          </w:tcPr>
          <w:p w14:paraId="53D8874A" w14:textId="77777777" w:rsidR="00001A5F" w:rsidRDefault="00001A5F"/>
        </w:tc>
      </w:tr>
      <w:tr w:rsidR="00001A5F" w14:paraId="0D6264C4" w14:textId="77777777" w:rsidTr="00001A5F">
        <w:tc>
          <w:tcPr>
            <w:tcW w:w="3775" w:type="dxa"/>
          </w:tcPr>
          <w:p w14:paraId="6E2FAB73" w14:textId="17D9F7B8" w:rsidR="00001A5F" w:rsidRDefault="00001A5F">
            <w:r>
              <w:t xml:space="preserve">     5 vs. 4</w:t>
            </w:r>
          </w:p>
        </w:tc>
        <w:tc>
          <w:tcPr>
            <w:tcW w:w="1530" w:type="dxa"/>
          </w:tcPr>
          <w:p w14:paraId="35D144E0" w14:textId="02FCA160" w:rsidR="00001A5F" w:rsidRDefault="00001A5F">
            <w:r>
              <w:t>0.78</w:t>
            </w:r>
          </w:p>
        </w:tc>
        <w:tc>
          <w:tcPr>
            <w:tcW w:w="1350" w:type="dxa"/>
          </w:tcPr>
          <w:p w14:paraId="384C2702" w14:textId="0240EF56" w:rsidR="00001A5F" w:rsidRDefault="00001A5F">
            <w:r>
              <w:t>0.60</w:t>
            </w:r>
          </w:p>
        </w:tc>
        <w:tc>
          <w:tcPr>
            <w:tcW w:w="1350" w:type="dxa"/>
          </w:tcPr>
          <w:p w14:paraId="5C814533" w14:textId="75F13AC6" w:rsidR="00001A5F" w:rsidRDefault="00001A5F">
            <w:r>
              <w:t>1.01</w:t>
            </w:r>
          </w:p>
        </w:tc>
        <w:tc>
          <w:tcPr>
            <w:tcW w:w="1345" w:type="dxa"/>
          </w:tcPr>
          <w:p w14:paraId="6648AEAF" w14:textId="77777777" w:rsidR="00001A5F" w:rsidRDefault="00001A5F"/>
        </w:tc>
      </w:tr>
      <w:tr w:rsidR="00001A5F" w14:paraId="5D00B5DD" w14:textId="77777777" w:rsidTr="00001A5F">
        <w:tc>
          <w:tcPr>
            <w:tcW w:w="3775" w:type="dxa"/>
          </w:tcPr>
          <w:p w14:paraId="12C069FB" w14:textId="663F6BC4" w:rsidR="00001A5F" w:rsidRDefault="00001A5F">
            <w:r>
              <w:t xml:space="preserve">     6 vs. 4</w:t>
            </w:r>
          </w:p>
        </w:tc>
        <w:tc>
          <w:tcPr>
            <w:tcW w:w="1530" w:type="dxa"/>
          </w:tcPr>
          <w:p w14:paraId="7AAE6D30" w14:textId="7B51147E" w:rsidR="00001A5F" w:rsidRDefault="00001A5F">
            <w:r>
              <w:t>0.82</w:t>
            </w:r>
          </w:p>
        </w:tc>
        <w:tc>
          <w:tcPr>
            <w:tcW w:w="1350" w:type="dxa"/>
          </w:tcPr>
          <w:p w14:paraId="109FD4AF" w14:textId="368AA6B6" w:rsidR="00001A5F" w:rsidRDefault="00001A5F">
            <w:r>
              <w:t>0.43</w:t>
            </w:r>
          </w:p>
        </w:tc>
        <w:tc>
          <w:tcPr>
            <w:tcW w:w="1350" w:type="dxa"/>
          </w:tcPr>
          <w:p w14:paraId="5EAEF5FE" w14:textId="45835B0E" w:rsidR="00001A5F" w:rsidRDefault="00001A5F">
            <w:r>
              <w:t>1.56</w:t>
            </w:r>
          </w:p>
        </w:tc>
        <w:tc>
          <w:tcPr>
            <w:tcW w:w="1345" w:type="dxa"/>
          </w:tcPr>
          <w:p w14:paraId="792008DB" w14:textId="77777777" w:rsidR="00001A5F" w:rsidRDefault="00001A5F"/>
        </w:tc>
      </w:tr>
      <w:tr w:rsidR="00001A5F" w14:paraId="0CEA7792" w14:textId="77777777" w:rsidTr="00001A5F">
        <w:tc>
          <w:tcPr>
            <w:tcW w:w="3775" w:type="dxa"/>
          </w:tcPr>
          <w:p w14:paraId="7F4DC64F" w14:textId="3C0AED33" w:rsidR="00001A5F" w:rsidRDefault="00001A5F">
            <w:r>
              <w:t xml:space="preserve">Sodium (per 10 </w:t>
            </w:r>
            <w:r w:rsidR="00CE102B">
              <w:t>units</w:t>
            </w:r>
            <w:r>
              <w:t>)</w:t>
            </w:r>
          </w:p>
        </w:tc>
        <w:tc>
          <w:tcPr>
            <w:tcW w:w="1530" w:type="dxa"/>
          </w:tcPr>
          <w:p w14:paraId="65BDBB89" w14:textId="418EDE10" w:rsidR="00001A5F" w:rsidRDefault="00001A5F">
            <w:r>
              <w:t>1.29</w:t>
            </w:r>
          </w:p>
        </w:tc>
        <w:tc>
          <w:tcPr>
            <w:tcW w:w="1350" w:type="dxa"/>
          </w:tcPr>
          <w:p w14:paraId="3AD053E8" w14:textId="78F649D0" w:rsidR="00001A5F" w:rsidRDefault="00001A5F">
            <w:r>
              <w:t>1.01</w:t>
            </w:r>
          </w:p>
        </w:tc>
        <w:tc>
          <w:tcPr>
            <w:tcW w:w="1350" w:type="dxa"/>
          </w:tcPr>
          <w:p w14:paraId="652FBCA7" w14:textId="439B6D27" w:rsidR="00001A5F" w:rsidRDefault="00001A5F">
            <w:r>
              <w:t>1.64</w:t>
            </w:r>
          </w:p>
        </w:tc>
        <w:tc>
          <w:tcPr>
            <w:tcW w:w="1345" w:type="dxa"/>
          </w:tcPr>
          <w:p w14:paraId="7365368B" w14:textId="407C2F06" w:rsidR="00001A5F" w:rsidRDefault="00001A5F">
            <w:r>
              <w:t>0.040</w:t>
            </w:r>
          </w:p>
        </w:tc>
      </w:tr>
      <w:tr w:rsidR="00001A5F" w14:paraId="672D75C4" w14:textId="77777777" w:rsidTr="00001A5F">
        <w:tc>
          <w:tcPr>
            <w:tcW w:w="3775" w:type="dxa"/>
          </w:tcPr>
          <w:p w14:paraId="19F9E64C" w14:textId="22C39A46" w:rsidR="00001A5F" w:rsidRDefault="00001A5F">
            <w:r>
              <w:t>Diabetes</w:t>
            </w:r>
          </w:p>
        </w:tc>
        <w:tc>
          <w:tcPr>
            <w:tcW w:w="1530" w:type="dxa"/>
          </w:tcPr>
          <w:p w14:paraId="2304A550" w14:textId="20F56241" w:rsidR="00001A5F" w:rsidRDefault="00001A5F">
            <w:r>
              <w:t>1.41</w:t>
            </w:r>
          </w:p>
        </w:tc>
        <w:tc>
          <w:tcPr>
            <w:tcW w:w="1350" w:type="dxa"/>
          </w:tcPr>
          <w:p w14:paraId="0446AE48" w14:textId="4F225177" w:rsidR="00001A5F" w:rsidRDefault="00001A5F">
            <w:r>
              <w:t>0.72</w:t>
            </w:r>
          </w:p>
        </w:tc>
        <w:tc>
          <w:tcPr>
            <w:tcW w:w="1350" w:type="dxa"/>
          </w:tcPr>
          <w:p w14:paraId="2698A6D2" w14:textId="1C575923" w:rsidR="00001A5F" w:rsidRDefault="00001A5F">
            <w:r>
              <w:t>2.77</w:t>
            </w:r>
          </w:p>
        </w:tc>
        <w:tc>
          <w:tcPr>
            <w:tcW w:w="1345" w:type="dxa"/>
          </w:tcPr>
          <w:p w14:paraId="494495A3" w14:textId="13C881ED" w:rsidR="00001A5F" w:rsidRDefault="00001A5F">
            <w:r>
              <w:t>0.31</w:t>
            </w:r>
          </w:p>
        </w:tc>
      </w:tr>
      <w:tr w:rsidR="00001A5F" w14:paraId="56E8EDE1" w14:textId="77777777" w:rsidTr="00001A5F">
        <w:tc>
          <w:tcPr>
            <w:tcW w:w="3775" w:type="dxa"/>
          </w:tcPr>
          <w:p w14:paraId="560BBB17" w14:textId="339F790E" w:rsidR="00001A5F" w:rsidRDefault="00001A5F">
            <w:r>
              <w:t>CD4 (per 100 cells/mm</w:t>
            </w:r>
            <w:r w:rsidRPr="00001A5F">
              <w:rPr>
                <w:vertAlign w:val="superscript"/>
              </w:rPr>
              <w:t>3</w:t>
            </w:r>
            <w:r w:rsidRPr="00001A5F">
              <w:t>)</w:t>
            </w:r>
          </w:p>
        </w:tc>
        <w:tc>
          <w:tcPr>
            <w:tcW w:w="1530" w:type="dxa"/>
          </w:tcPr>
          <w:p w14:paraId="1B1547DC" w14:textId="16EFDDD4" w:rsidR="00001A5F" w:rsidRDefault="00001A5F">
            <w:r>
              <w:t>1.07</w:t>
            </w:r>
          </w:p>
        </w:tc>
        <w:tc>
          <w:tcPr>
            <w:tcW w:w="1350" w:type="dxa"/>
          </w:tcPr>
          <w:p w14:paraId="1A7288FC" w14:textId="71BCB71D" w:rsidR="00001A5F" w:rsidRDefault="00001A5F">
            <w:r>
              <w:t>1.02</w:t>
            </w:r>
          </w:p>
        </w:tc>
        <w:tc>
          <w:tcPr>
            <w:tcW w:w="1350" w:type="dxa"/>
          </w:tcPr>
          <w:p w14:paraId="36FDD8A8" w14:textId="2A99BAF8" w:rsidR="00001A5F" w:rsidRDefault="00001A5F">
            <w:r>
              <w:t>1.12</w:t>
            </w:r>
          </w:p>
        </w:tc>
        <w:tc>
          <w:tcPr>
            <w:tcW w:w="1345" w:type="dxa"/>
          </w:tcPr>
          <w:p w14:paraId="436D65D8" w14:textId="1B237E0C" w:rsidR="00001A5F" w:rsidRDefault="00001A5F">
            <w:r>
              <w:t>0.007</w:t>
            </w:r>
          </w:p>
        </w:tc>
      </w:tr>
    </w:tbl>
    <w:p w14:paraId="7060A07E" w14:textId="45F9EFFE" w:rsidR="00001A5F" w:rsidRDefault="00001A5F"/>
    <w:p w14:paraId="2078C49C" w14:textId="608B2BF2" w:rsidR="00001A5F" w:rsidRDefault="00001A5F"/>
    <w:p w14:paraId="5621C24C" w14:textId="6827C036" w:rsidR="00737951" w:rsidRDefault="00737951"/>
    <w:p w14:paraId="5805D951" w14:textId="736EE25F" w:rsidR="00737951" w:rsidRDefault="00737951"/>
    <w:p w14:paraId="7FEF5091" w14:textId="1AF2C6D6" w:rsidR="00737951" w:rsidRDefault="00737951"/>
    <w:p w14:paraId="34CC4084" w14:textId="77777777" w:rsidR="00737951" w:rsidRDefault="00737951"/>
    <w:p w14:paraId="4E7B6F8E" w14:textId="77777777" w:rsidR="00737951" w:rsidRDefault="00737951"/>
    <w:p w14:paraId="18128D9A" w14:textId="77777777" w:rsidR="00737951" w:rsidRDefault="00737951"/>
    <w:p w14:paraId="11DD0615" w14:textId="77777777" w:rsidR="00737951" w:rsidRDefault="00737951"/>
    <w:p w14:paraId="79A41598" w14:textId="77777777" w:rsidR="00737951" w:rsidRDefault="00737951"/>
    <w:p w14:paraId="18BC34CF" w14:textId="77777777" w:rsidR="00737951" w:rsidRDefault="00737951"/>
    <w:p w14:paraId="23DFEF3C" w14:textId="77777777" w:rsidR="00737951" w:rsidRDefault="00737951"/>
    <w:p w14:paraId="7B5E8DC2" w14:textId="77777777" w:rsidR="00737951" w:rsidRDefault="00737951"/>
    <w:p w14:paraId="17F53294" w14:textId="77777777" w:rsidR="00737951" w:rsidRDefault="00737951"/>
    <w:p w14:paraId="46BBA506" w14:textId="77777777" w:rsidR="00737951" w:rsidRDefault="00737951"/>
    <w:p w14:paraId="27921467" w14:textId="77777777" w:rsidR="00737951" w:rsidRDefault="00737951"/>
    <w:p w14:paraId="6EC2B277" w14:textId="59A6B534" w:rsidR="00737951" w:rsidRDefault="00737951">
      <w:r w:rsidRPr="00E824A7">
        <w:rPr>
          <w:b/>
        </w:rPr>
        <w:lastRenderedPageBreak/>
        <w:t>Figure 1.</w:t>
      </w:r>
      <w:r>
        <w:t xml:space="preserve">  Association between hypertension and age (A), eGFR (B), and potassium (C). </w:t>
      </w:r>
    </w:p>
    <w:p w14:paraId="35F043C9" w14:textId="5D653BAA" w:rsidR="00737951" w:rsidRDefault="00737951"/>
    <w:p w14:paraId="0FAECF6A" w14:textId="29C0CEFE" w:rsidR="00737951" w:rsidRDefault="00737951">
      <w:r w:rsidRPr="00737951">
        <w:drawing>
          <wp:inline distT="0" distB="0" distL="0" distR="0" wp14:anchorId="671A56D3" wp14:editId="160DB5CC">
            <wp:extent cx="2676561" cy="239357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99312" cy="2413921"/>
                    </a:xfrm>
                    <a:prstGeom prst="rect">
                      <a:avLst/>
                    </a:prstGeom>
                  </pic:spPr>
                </pic:pic>
              </a:graphicData>
            </a:graphic>
          </wp:inline>
        </w:drawing>
      </w:r>
    </w:p>
    <w:p w14:paraId="64D1A36A" w14:textId="335B9B0D" w:rsidR="00737951" w:rsidRDefault="00737951"/>
    <w:p w14:paraId="5C5802AF" w14:textId="376BDFEC" w:rsidR="00737951" w:rsidRDefault="00737951"/>
    <w:p w14:paraId="407A2D3D" w14:textId="375EF9AF" w:rsidR="00737951" w:rsidRDefault="00737951">
      <w:r w:rsidRPr="00737951">
        <w:drawing>
          <wp:inline distT="0" distB="0" distL="0" distR="0" wp14:anchorId="59252B10" wp14:editId="0616922E">
            <wp:extent cx="2607873" cy="233455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21555" cy="2346807"/>
                    </a:xfrm>
                    <a:prstGeom prst="rect">
                      <a:avLst/>
                    </a:prstGeom>
                  </pic:spPr>
                </pic:pic>
              </a:graphicData>
            </a:graphic>
          </wp:inline>
        </w:drawing>
      </w:r>
    </w:p>
    <w:p w14:paraId="519D8D0F" w14:textId="658BAA5D" w:rsidR="00737951" w:rsidRDefault="00737951"/>
    <w:p w14:paraId="3A13919E" w14:textId="1BC64074" w:rsidR="00737951" w:rsidRDefault="00737951"/>
    <w:p w14:paraId="1FA364C1" w14:textId="0469775C" w:rsidR="00737951" w:rsidRDefault="00737951">
      <w:r w:rsidRPr="00737951">
        <w:drawing>
          <wp:inline distT="0" distB="0" distL="0" distR="0" wp14:anchorId="433C401A" wp14:editId="63A73A35">
            <wp:extent cx="2705225" cy="22143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17136" cy="2224106"/>
                    </a:xfrm>
                    <a:prstGeom prst="rect">
                      <a:avLst/>
                    </a:prstGeom>
                  </pic:spPr>
                </pic:pic>
              </a:graphicData>
            </a:graphic>
          </wp:inline>
        </w:drawing>
      </w:r>
    </w:p>
    <w:p w14:paraId="014128D0" w14:textId="5391BCF0" w:rsidR="00B419BA" w:rsidRDefault="00B419BA" w:rsidP="00B419BA">
      <w:r>
        <w:lastRenderedPageBreak/>
        <w:t>Next</w:t>
      </w:r>
      <w:r w:rsidR="00D63472">
        <w:t>,</w:t>
      </w:r>
      <w:r>
        <w:t xml:space="preserve"> we examined the association between Joint National Committee blood pressure classification and risk factors. In our cohort, 65% were classified as normal, 22.2% pre-hypertension, 8.4% stage 1 hypertension, and 4.4% stage 2 hypertension.  </w:t>
      </w:r>
      <w:r w:rsidR="007B7DCB">
        <w:t>Results were fairly similar to those reported for self-reported hypertension (Table 2). Age, BMI, eGFR, and potassium remained strong predictors of JNC blood pressure classification, and the relationships were similar to that seen for self-reported hypertension (Figure 2). Sex was now associated with JNC blood pressure classification: The odds of being in a worse JNC blood pressure category were 2.34 times higher for males than females (95% CI 1.88-2.90).  Sodium, diabetes, and CD4 were not associated with a higher JNC blood pressure classification</w:t>
      </w:r>
    </w:p>
    <w:p w14:paraId="5D14C7C8" w14:textId="248BD4D1" w:rsidR="00B419BA" w:rsidRDefault="00B419BA"/>
    <w:p w14:paraId="1E16CFB8" w14:textId="14A13683" w:rsidR="00B419BA" w:rsidRPr="00CE102B" w:rsidRDefault="00B419BA" w:rsidP="00B419BA">
      <w:pPr>
        <w:rPr>
          <w:b/>
        </w:rPr>
      </w:pPr>
      <w:r w:rsidRPr="00CE102B">
        <w:rPr>
          <w:b/>
        </w:rPr>
        <w:t xml:space="preserve">Table </w:t>
      </w:r>
      <w:r>
        <w:rPr>
          <w:b/>
        </w:rPr>
        <w:t>2</w:t>
      </w:r>
      <w:r w:rsidRPr="00CE102B">
        <w:rPr>
          <w:b/>
        </w:rPr>
        <w:t>.</w:t>
      </w:r>
      <w:r w:rsidRPr="00CE102B">
        <w:t xml:space="preserve">  </w:t>
      </w:r>
      <w:r>
        <w:t xml:space="preserve">Adjusted odds ratios for </w:t>
      </w:r>
      <w:r>
        <w:t>higher JNC blood pressure classification</w:t>
      </w:r>
      <w: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75"/>
        <w:gridCol w:w="1530"/>
        <w:gridCol w:w="1350"/>
        <w:gridCol w:w="1350"/>
        <w:gridCol w:w="1345"/>
      </w:tblGrid>
      <w:tr w:rsidR="00B419BA" w14:paraId="3B36E7EB" w14:textId="77777777" w:rsidTr="00E852D1">
        <w:tc>
          <w:tcPr>
            <w:tcW w:w="3775" w:type="dxa"/>
          </w:tcPr>
          <w:p w14:paraId="6C2B88D4" w14:textId="77777777" w:rsidR="00B419BA" w:rsidRDefault="00B419BA" w:rsidP="00E852D1"/>
        </w:tc>
        <w:tc>
          <w:tcPr>
            <w:tcW w:w="1530" w:type="dxa"/>
          </w:tcPr>
          <w:p w14:paraId="5D2D15B0" w14:textId="77777777" w:rsidR="00B419BA" w:rsidRDefault="00B419BA" w:rsidP="00E852D1">
            <w:r>
              <w:t>Odds ratio</w:t>
            </w:r>
          </w:p>
        </w:tc>
        <w:tc>
          <w:tcPr>
            <w:tcW w:w="2700" w:type="dxa"/>
            <w:gridSpan w:val="2"/>
          </w:tcPr>
          <w:p w14:paraId="25A5F7B3" w14:textId="77777777" w:rsidR="00B419BA" w:rsidRDefault="00B419BA" w:rsidP="00E852D1">
            <w:r>
              <w:t>95% Confidence Interval</w:t>
            </w:r>
          </w:p>
        </w:tc>
        <w:tc>
          <w:tcPr>
            <w:tcW w:w="1345" w:type="dxa"/>
          </w:tcPr>
          <w:p w14:paraId="6B1C640B" w14:textId="77777777" w:rsidR="00B419BA" w:rsidRDefault="00B419BA" w:rsidP="00E852D1">
            <w:r>
              <w:t>p-value</w:t>
            </w:r>
          </w:p>
        </w:tc>
      </w:tr>
      <w:tr w:rsidR="00B419BA" w14:paraId="26DF6E56" w14:textId="77777777" w:rsidTr="00E852D1">
        <w:tc>
          <w:tcPr>
            <w:tcW w:w="3775" w:type="dxa"/>
          </w:tcPr>
          <w:p w14:paraId="446BE7D4" w14:textId="77777777" w:rsidR="00B419BA" w:rsidRDefault="00B419BA" w:rsidP="00E852D1">
            <w:r>
              <w:t>Age (years)</w:t>
            </w:r>
          </w:p>
        </w:tc>
        <w:tc>
          <w:tcPr>
            <w:tcW w:w="1530" w:type="dxa"/>
          </w:tcPr>
          <w:p w14:paraId="7AA99876" w14:textId="77777777" w:rsidR="00B419BA" w:rsidRDefault="00B419BA" w:rsidP="00E852D1"/>
        </w:tc>
        <w:tc>
          <w:tcPr>
            <w:tcW w:w="1350" w:type="dxa"/>
          </w:tcPr>
          <w:p w14:paraId="574AEF03" w14:textId="77777777" w:rsidR="00B419BA" w:rsidRDefault="00B419BA" w:rsidP="00E852D1"/>
        </w:tc>
        <w:tc>
          <w:tcPr>
            <w:tcW w:w="1350" w:type="dxa"/>
          </w:tcPr>
          <w:p w14:paraId="70C02193" w14:textId="77777777" w:rsidR="00B419BA" w:rsidRDefault="00B419BA" w:rsidP="00E852D1"/>
        </w:tc>
        <w:tc>
          <w:tcPr>
            <w:tcW w:w="1345" w:type="dxa"/>
          </w:tcPr>
          <w:p w14:paraId="15D4FC4A" w14:textId="77777777" w:rsidR="00B419BA" w:rsidRDefault="00B419BA" w:rsidP="00E852D1">
            <w:r>
              <w:t>&lt;0.0001</w:t>
            </w:r>
          </w:p>
        </w:tc>
      </w:tr>
      <w:tr w:rsidR="00B419BA" w14:paraId="758968A7" w14:textId="77777777" w:rsidTr="00E852D1">
        <w:tc>
          <w:tcPr>
            <w:tcW w:w="3775" w:type="dxa"/>
          </w:tcPr>
          <w:p w14:paraId="6498AFB5" w14:textId="77777777" w:rsidR="00B419BA" w:rsidRDefault="00B419BA" w:rsidP="00E852D1">
            <w:r>
              <w:t xml:space="preserve">     20 vs. 40</w:t>
            </w:r>
          </w:p>
        </w:tc>
        <w:tc>
          <w:tcPr>
            <w:tcW w:w="1530" w:type="dxa"/>
          </w:tcPr>
          <w:p w14:paraId="5099A41F" w14:textId="535617A1" w:rsidR="00B419BA" w:rsidRDefault="00B419BA" w:rsidP="00E852D1">
            <w:r>
              <w:t>0.</w:t>
            </w:r>
            <w:r w:rsidR="007555B3">
              <w:t>09</w:t>
            </w:r>
          </w:p>
        </w:tc>
        <w:tc>
          <w:tcPr>
            <w:tcW w:w="1350" w:type="dxa"/>
          </w:tcPr>
          <w:p w14:paraId="313A0C49" w14:textId="1AB30F24" w:rsidR="00B419BA" w:rsidRDefault="00B419BA" w:rsidP="00E852D1">
            <w:r>
              <w:t>0.0</w:t>
            </w:r>
            <w:r w:rsidR="007555B3">
              <w:t>4</w:t>
            </w:r>
          </w:p>
        </w:tc>
        <w:tc>
          <w:tcPr>
            <w:tcW w:w="1350" w:type="dxa"/>
          </w:tcPr>
          <w:p w14:paraId="1AF609E3" w14:textId="263D9E27" w:rsidR="00B419BA" w:rsidRDefault="00B419BA" w:rsidP="00E852D1">
            <w:r>
              <w:t>0.</w:t>
            </w:r>
            <w:r w:rsidR="007555B3">
              <w:t>21</w:t>
            </w:r>
          </w:p>
        </w:tc>
        <w:tc>
          <w:tcPr>
            <w:tcW w:w="1345" w:type="dxa"/>
          </w:tcPr>
          <w:p w14:paraId="6BE61A3C" w14:textId="77777777" w:rsidR="00B419BA" w:rsidRDefault="00B419BA" w:rsidP="00E852D1"/>
        </w:tc>
      </w:tr>
      <w:tr w:rsidR="00B419BA" w14:paraId="32576342" w14:textId="77777777" w:rsidTr="00E852D1">
        <w:tc>
          <w:tcPr>
            <w:tcW w:w="3775" w:type="dxa"/>
          </w:tcPr>
          <w:p w14:paraId="3380CE6C" w14:textId="77777777" w:rsidR="00B419BA" w:rsidRDefault="00B419BA" w:rsidP="00E852D1">
            <w:r>
              <w:t xml:space="preserve">     30 vs. 40</w:t>
            </w:r>
          </w:p>
        </w:tc>
        <w:tc>
          <w:tcPr>
            <w:tcW w:w="1530" w:type="dxa"/>
          </w:tcPr>
          <w:p w14:paraId="6F7BD388" w14:textId="249B7A03" w:rsidR="00B419BA" w:rsidRDefault="00B419BA" w:rsidP="00E852D1">
            <w:r>
              <w:t>0.3</w:t>
            </w:r>
            <w:r w:rsidR="007555B3">
              <w:t>4</w:t>
            </w:r>
          </w:p>
        </w:tc>
        <w:tc>
          <w:tcPr>
            <w:tcW w:w="1350" w:type="dxa"/>
          </w:tcPr>
          <w:p w14:paraId="7C6F017D" w14:textId="77777777" w:rsidR="00B419BA" w:rsidRDefault="00B419BA" w:rsidP="00E852D1">
            <w:r>
              <w:t>0.25</w:t>
            </w:r>
          </w:p>
        </w:tc>
        <w:tc>
          <w:tcPr>
            <w:tcW w:w="1350" w:type="dxa"/>
          </w:tcPr>
          <w:p w14:paraId="499906A1" w14:textId="1045B835" w:rsidR="00B419BA" w:rsidRDefault="00B419BA" w:rsidP="00E852D1">
            <w:r>
              <w:t>0.</w:t>
            </w:r>
            <w:r w:rsidR="007555B3">
              <w:t>45</w:t>
            </w:r>
          </w:p>
        </w:tc>
        <w:tc>
          <w:tcPr>
            <w:tcW w:w="1345" w:type="dxa"/>
          </w:tcPr>
          <w:p w14:paraId="0EA02FD3" w14:textId="77777777" w:rsidR="00B419BA" w:rsidRDefault="00B419BA" w:rsidP="00E852D1"/>
        </w:tc>
      </w:tr>
      <w:tr w:rsidR="00B419BA" w14:paraId="69A4F49B" w14:textId="77777777" w:rsidTr="00E852D1">
        <w:tc>
          <w:tcPr>
            <w:tcW w:w="3775" w:type="dxa"/>
          </w:tcPr>
          <w:p w14:paraId="5D8797E4" w14:textId="77777777" w:rsidR="00B419BA" w:rsidRDefault="00B419BA" w:rsidP="00E852D1">
            <w:r>
              <w:t xml:space="preserve">     40 (reference)</w:t>
            </w:r>
          </w:p>
        </w:tc>
        <w:tc>
          <w:tcPr>
            <w:tcW w:w="1530" w:type="dxa"/>
          </w:tcPr>
          <w:p w14:paraId="35DAF985" w14:textId="77777777" w:rsidR="00B419BA" w:rsidRDefault="00B419BA" w:rsidP="00E852D1">
            <w:r>
              <w:t>1</w:t>
            </w:r>
          </w:p>
        </w:tc>
        <w:tc>
          <w:tcPr>
            <w:tcW w:w="1350" w:type="dxa"/>
          </w:tcPr>
          <w:p w14:paraId="2CA3282D" w14:textId="77777777" w:rsidR="00B419BA" w:rsidRDefault="00B419BA" w:rsidP="00E852D1"/>
        </w:tc>
        <w:tc>
          <w:tcPr>
            <w:tcW w:w="1350" w:type="dxa"/>
          </w:tcPr>
          <w:p w14:paraId="0A491D6B" w14:textId="77777777" w:rsidR="00B419BA" w:rsidRDefault="00B419BA" w:rsidP="00E852D1"/>
        </w:tc>
        <w:tc>
          <w:tcPr>
            <w:tcW w:w="1345" w:type="dxa"/>
          </w:tcPr>
          <w:p w14:paraId="31FA47E5" w14:textId="77777777" w:rsidR="00B419BA" w:rsidRDefault="00B419BA" w:rsidP="00E852D1"/>
        </w:tc>
      </w:tr>
      <w:tr w:rsidR="00B419BA" w14:paraId="1B0BEC80" w14:textId="77777777" w:rsidTr="00E852D1">
        <w:tc>
          <w:tcPr>
            <w:tcW w:w="3775" w:type="dxa"/>
          </w:tcPr>
          <w:p w14:paraId="7848C508" w14:textId="77777777" w:rsidR="00B419BA" w:rsidRDefault="00B419BA" w:rsidP="00E852D1">
            <w:r>
              <w:t xml:space="preserve">     50 vs. 40</w:t>
            </w:r>
          </w:p>
        </w:tc>
        <w:tc>
          <w:tcPr>
            <w:tcW w:w="1530" w:type="dxa"/>
          </w:tcPr>
          <w:p w14:paraId="1ABBC53C" w14:textId="2F94423C" w:rsidR="00B419BA" w:rsidRDefault="007555B3" w:rsidP="00E852D1">
            <w:r>
              <w:t>1.69</w:t>
            </w:r>
          </w:p>
        </w:tc>
        <w:tc>
          <w:tcPr>
            <w:tcW w:w="1350" w:type="dxa"/>
          </w:tcPr>
          <w:p w14:paraId="308A560E" w14:textId="3413A7E4" w:rsidR="00B419BA" w:rsidRDefault="007555B3" w:rsidP="00E852D1">
            <w:r>
              <w:t>1.40</w:t>
            </w:r>
          </w:p>
        </w:tc>
        <w:tc>
          <w:tcPr>
            <w:tcW w:w="1350" w:type="dxa"/>
          </w:tcPr>
          <w:p w14:paraId="461426F6" w14:textId="3FA0D8A4" w:rsidR="00B419BA" w:rsidRDefault="007555B3" w:rsidP="00E852D1">
            <w:r>
              <w:t>2.04</w:t>
            </w:r>
          </w:p>
        </w:tc>
        <w:tc>
          <w:tcPr>
            <w:tcW w:w="1345" w:type="dxa"/>
          </w:tcPr>
          <w:p w14:paraId="0E2776F9" w14:textId="77777777" w:rsidR="00B419BA" w:rsidRDefault="00B419BA" w:rsidP="00E852D1"/>
        </w:tc>
      </w:tr>
      <w:tr w:rsidR="00B419BA" w14:paraId="17271E5E" w14:textId="77777777" w:rsidTr="00E852D1">
        <w:tc>
          <w:tcPr>
            <w:tcW w:w="3775" w:type="dxa"/>
          </w:tcPr>
          <w:p w14:paraId="337CAD43" w14:textId="77777777" w:rsidR="00B419BA" w:rsidRDefault="00B419BA" w:rsidP="00E852D1">
            <w:r>
              <w:t xml:space="preserve">     60 vs. 40</w:t>
            </w:r>
          </w:p>
        </w:tc>
        <w:tc>
          <w:tcPr>
            <w:tcW w:w="1530" w:type="dxa"/>
          </w:tcPr>
          <w:p w14:paraId="510FB71C" w14:textId="121E9BB1" w:rsidR="00B419BA" w:rsidRDefault="007555B3" w:rsidP="00E852D1">
            <w:r>
              <w:t>2.14</w:t>
            </w:r>
          </w:p>
        </w:tc>
        <w:tc>
          <w:tcPr>
            <w:tcW w:w="1350" w:type="dxa"/>
          </w:tcPr>
          <w:p w14:paraId="62F089DB" w14:textId="4098F894" w:rsidR="00B419BA" w:rsidRDefault="007555B3" w:rsidP="00E852D1">
            <w:r>
              <w:t>1.55</w:t>
            </w:r>
          </w:p>
        </w:tc>
        <w:tc>
          <w:tcPr>
            <w:tcW w:w="1350" w:type="dxa"/>
          </w:tcPr>
          <w:p w14:paraId="40E58AD9" w14:textId="3D9A666F" w:rsidR="00B419BA" w:rsidRDefault="007555B3" w:rsidP="00E852D1">
            <w:r>
              <w:t>2.96</w:t>
            </w:r>
          </w:p>
        </w:tc>
        <w:tc>
          <w:tcPr>
            <w:tcW w:w="1345" w:type="dxa"/>
          </w:tcPr>
          <w:p w14:paraId="410C7D13" w14:textId="77777777" w:rsidR="00B419BA" w:rsidRDefault="00B419BA" w:rsidP="00E852D1"/>
        </w:tc>
      </w:tr>
      <w:tr w:rsidR="00B419BA" w14:paraId="5ABB6334" w14:textId="77777777" w:rsidTr="00E852D1">
        <w:tc>
          <w:tcPr>
            <w:tcW w:w="3775" w:type="dxa"/>
          </w:tcPr>
          <w:p w14:paraId="52C4B52B" w14:textId="77777777" w:rsidR="00B419BA" w:rsidRDefault="00B419BA" w:rsidP="00E852D1">
            <w:r>
              <w:t>Male sex</w:t>
            </w:r>
          </w:p>
        </w:tc>
        <w:tc>
          <w:tcPr>
            <w:tcW w:w="1530" w:type="dxa"/>
          </w:tcPr>
          <w:p w14:paraId="5F67153A" w14:textId="65DA1F66" w:rsidR="00B419BA" w:rsidRDefault="007555B3" w:rsidP="00E852D1">
            <w:r>
              <w:t>2.34</w:t>
            </w:r>
          </w:p>
        </w:tc>
        <w:tc>
          <w:tcPr>
            <w:tcW w:w="1350" w:type="dxa"/>
          </w:tcPr>
          <w:p w14:paraId="10A62D69" w14:textId="6DA05522" w:rsidR="00B419BA" w:rsidRDefault="007555B3" w:rsidP="00E852D1">
            <w:r>
              <w:t>1.88</w:t>
            </w:r>
          </w:p>
        </w:tc>
        <w:tc>
          <w:tcPr>
            <w:tcW w:w="1350" w:type="dxa"/>
          </w:tcPr>
          <w:p w14:paraId="5228D8BB" w14:textId="0D5BB82D" w:rsidR="00B419BA" w:rsidRDefault="007555B3" w:rsidP="00E852D1">
            <w:r>
              <w:t>2.90</w:t>
            </w:r>
          </w:p>
        </w:tc>
        <w:tc>
          <w:tcPr>
            <w:tcW w:w="1345" w:type="dxa"/>
          </w:tcPr>
          <w:p w14:paraId="040F51A2" w14:textId="6247E283" w:rsidR="00B419BA" w:rsidRDefault="007555B3" w:rsidP="00E852D1">
            <w:r>
              <w:t>&lt;0.0001</w:t>
            </w:r>
          </w:p>
        </w:tc>
      </w:tr>
      <w:tr w:rsidR="00B419BA" w14:paraId="678980D8" w14:textId="77777777" w:rsidTr="00E852D1">
        <w:tc>
          <w:tcPr>
            <w:tcW w:w="3775" w:type="dxa"/>
          </w:tcPr>
          <w:p w14:paraId="61D9BA4C" w14:textId="1272C409" w:rsidR="00B419BA" w:rsidRDefault="00B419BA" w:rsidP="00E852D1">
            <w:r>
              <w:t xml:space="preserve">BMI (per 5 </w:t>
            </w:r>
            <w:r w:rsidR="00306C94">
              <w:t>kg/m</w:t>
            </w:r>
            <w:r w:rsidR="00306C94" w:rsidRPr="00001A5F">
              <w:rPr>
                <w:vertAlign w:val="superscript"/>
              </w:rPr>
              <w:t>2</w:t>
            </w:r>
            <w:r>
              <w:t>)</w:t>
            </w:r>
          </w:p>
        </w:tc>
        <w:tc>
          <w:tcPr>
            <w:tcW w:w="1530" w:type="dxa"/>
          </w:tcPr>
          <w:p w14:paraId="78CCF1D6" w14:textId="5CBD10E8" w:rsidR="00B419BA" w:rsidRDefault="00B419BA" w:rsidP="00E852D1">
            <w:r>
              <w:t>1.</w:t>
            </w:r>
            <w:r w:rsidR="007555B3">
              <w:t>77</w:t>
            </w:r>
          </w:p>
        </w:tc>
        <w:tc>
          <w:tcPr>
            <w:tcW w:w="1350" w:type="dxa"/>
          </w:tcPr>
          <w:p w14:paraId="6966A516" w14:textId="4DE68D3A" w:rsidR="00B419BA" w:rsidRDefault="00B419BA" w:rsidP="00E852D1">
            <w:r>
              <w:t>1.</w:t>
            </w:r>
            <w:r w:rsidR="007555B3">
              <w:t>62</w:t>
            </w:r>
          </w:p>
        </w:tc>
        <w:tc>
          <w:tcPr>
            <w:tcW w:w="1350" w:type="dxa"/>
          </w:tcPr>
          <w:p w14:paraId="21D8310F" w14:textId="719F8BDE" w:rsidR="00B419BA" w:rsidRDefault="00B419BA" w:rsidP="00E852D1">
            <w:r>
              <w:t>1.</w:t>
            </w:r>
            <w:r w:rsidR="007555B3">
              <w:t>95</w:t>
            </w:r>
          </w:p>
        </w:tc>
        <w:tc>
          <w:tcPr>
            <w:tcW w:w="1345" w:type="dxa"/>
          </w:tcPr>
          <w:p w14:paraId="7DDECDC9" w14:textId="77777777" w:rsidR="00B419BA" w:rsidRDefault="00B419BA" w:rsidP="00E852D1">
            <w:r>
              <w:t>&lt;0.0001</w:t>
            </w:r>
          </w:p>
        </w:tc>
      </w:tr>
      <w:tr w:rsidR="00B419BA" w14:paraId="4AF0B26B" w14:textId="77777777" w:rsidTr="00E852D1">
        <w:tc>
          <w:tcPr>
            <w:tcW w:w="3775" w:type="dxa"/>
          </w:tcPr>
          <w:p w14:paraId="2120BCCE" w14:textId="77777777" w:rsidR="00B419BA" w:rsidRDefault="00B419BA" w:rsidP="00E852D1">
            <w:r>
              <w:t>Smoking</w:t>
            </w:r>
          </w:p>
        </w:tc>
        <w:tc>
          <w:tcPr>
            <w:tcW w:w="1530" w:type="dxa"/>
          </w:tcPr>
          <w:p w14:paraId="7FF7F89C" w14:textId="323B306B" w:rsidR="00B419BA" w:rsidRDefault="00B419BA" w:rsidP="00E852D1">
            <w:r>
              <w:t>0.</w:t>
            </w:r>
            <w:r w:rsidR="007555B3">
              <w:t>77</w:t>
            </w:r>
          </w:p>
        </w:tc>
        <w:tc>
          <w:tcPr>
            <w:tcW w:w="1350" w:type="dxa"/>
          </w:tcPr>
          <w:p w14:paraId="67096757" w14:textId="2F23D86C" w:rsidR="00B419BA" w:rsidRDefault="00B419BA" w:rsidP="00E852D1">
            <w:r>
              <w:t>0.</w:t>
            </w:r>
            <w:r w:rsidR="007555B3">
              <w:t>5</w:t>
            </w:r>
            <w:r>
              <w:t>1</w:t>
            </w:r>
          </w:p>
        </w:tc>
        <w:tc>
          <w:tcPr>
            <w:tcW w:w="1350" w:type="dxa"/>
          </w:tcPr>
          <w:p w14:paraId="6ECE5962" w14:textId="6646EAF1" w:rsidR="00B419BA" w:rsidRDefault="007555B3" w:rsidP="00E852D1">
            <w:r>
              <w:t>1.1</w:t>
            </w:r>
            <w:r w:rsidR="00B419BA">
              <w:t>6</w:t>
            </w:r>
          </w:p>
        </w:tc>
        <w:tc>
          <w:tcPr>
            <w:tcW w:w="1345" w:type="dxa"/>
          </w:tcPr>
          <w:p w14:paraId="7D47EA33" w14:textId="66589E4E" w:rsidR="00B419BA" w:rsidRDefault="00B419BA" w:rsidP="00E852D1">
            <w:r>
              <w:t>0.</w:t>
            </w:r>
            <w:r w:rsidR="007555B3">
              <w:t>21</w:t>
            </w:r>
          </w:p>
        </w:tc>
      </w:tr>
      <w:tr w:rsidR="00B419BA" w14:paraId="70FD9B95" w14:textId="77777777" w:rsidTr="00E852D1">
        <w:tc>
          <w:tcPr>
            <w:tcW w:w="3775" w:type="dxa"/>
          </w:tcPr>
          <w:p w14:paraId="0EF99182" w14:textId="77777777" w:rsidR="00B419BA" w:rsidRDefault="00B419BA" w:rsidP="00E852D1">
            <w:r>
              <w:t xml:space="preserve">eGFR </w:t>
            </w:r>
          </w:p>
        </w:tc>
        <w:tc>
          <w:tcPr>
            <w:tcW w:w="1530" w:type="dxa"/>
          </w:tcPr>
          <w:p w14:paraId="174FEB84" w14:textId="77777777" w:rsidR="00B419BA" w:rsidRDefault="00B419BA" w:rsidP="00E852D1"/>
        </w:tc>
        <w:tc>
          <w:tcPr>
            <w:tcW w:w="1350" w:type="dxa"/>
          </w:tcPr>
          <w:p w14:paraId="700ADEC6" w14:textId="77777777" w:rsidR="00B419BA" w:rsidRDefault="00B419BA" w:rsidP="00E852D1"/>
        </w:tc>
        <w:tc>
          <w:tcPr>
            <w:tcW w:w="1350" w:type="dxa"/>
          </w:tcPr>
          <w:p w14:paraId="6C113821" w14:textId="77777777" w:rsidR="00B419BA" w:rsidRDefault="00B419BA" w:rsidP="00E852D1"/>
        </w:tc>
        <w:tc>
          <w:tcPr>
            <w:tcW w:w="1345" w:type="dxa"/>
          </w:tcPr>
          <w:p w14:paraId="6BA340E6" w14:textId="3AEE77E5" w:rsidR="00B419BA" w:rsidRDefault="00B419BA" w:rsidP="00E852D1">
            <w:r>
              <w:t>0.00</w:t>
            </w:r>
            <w:r w:rsidR="007555B3">
              <w:t>25</w:t>
            </w:r>
          </w:p>
        </w:tc>
      </w:tr>
      <w:tr w:rsidR="00B419BA" w14:paraId="723E7A63" w14:textId="77777777" w:rsidTr="00E852D1">
        <w:tc>
          <w:tcPr>
            <w:tcW w:w="3775" w:type="dxa"/>
          </w:tcPr>
          <w:p w14:paraId="4C468FD9" w14:textId="77777777" w:rsidR="00B419BA" w:rsidRDefault="00B419BA" w:rsidP="00E852D1">
            <w:r>
              <w:t xml:space="preserve">     25 vs. 100</w:t>
            </w:r>
          </w:p>
        </w:tc>
        <w:tc>
          <w:tcPr>
            <w:tcW w:w="1530" w:type="dxa"/>
          </w:tcPr>
          <w:p w14:paraId="4A096740" w14:textId="7729277A" w:rsidR="00B419BA" w:rsidRDefault="007555B3" w:rsidP="00E852D1">
            <w:r>
              <w:t>2.89</w:t>
            </w:r>
          </w:p>
        </w:tc>
        <w:tc>
          <w:tcPr>
            <w:tcW w:w="1350" w:type="dxa"/>
          </w:tcPr>
          <w:p w14:paraId="65CADFE9" w14:textId="62EF101D" w:rsidR="00B419BA" w:rsidRDefault="007555B3" w:rsidP="00E852D1">
            <w:r>
              <w:t>1.60</w:t>
            </w:r>
          </w:p>
        </w:tc>
        <w:tc>
          <w:tcPr>
            <w:tcW w:w="1350" w:type="dxa"/>
          </w:tcPr>
          <w:p w14:paraId="32FCC96F" w14:textId="64BB7695" w:rsidR="00B419BA" w:rsidRDefault="007555B3" w:rsidP="00E852D1">
            <w:r>
              <w:t>5.22</w:t>
            </w:r>
          </w:p>
        </w:tc>
        <w:tc>
          <w:tcPr>
            <w:tcW w:w="1345" w:type="dxa"/>
          </w:tcPr>
          <w:p w14:paraId="26C86E5C" w14:textId="77777777" w:rsidR="00B419BA" w:rsidRDefault="00B419BA" w:rsidP="00E852D1"/>
        </w:tc>
      </w:tr>
      <w:tr w:rsidR="00B419BA" w14:paraId="08AEB2AD" w14:textId="77777777" w:rsidTr="00E852D1">
        <w:tc>
          <w:tcPr>
            <w:tcW w:w="3775" w:type="dxa"/>
          </w:tcPr>
          <w:p w14:paraId="61EA264B" w14:textId="77777777" w:rsidR="00B419BA" w:rsidRDefault="00B419BA" w:rsidP="00E852D1">
            <w:r>
              <w:t xml:space="preserve">     50 vs. 100</w:t>
            </w:r>
          </w:p>
        </w:tc>
        <w:tc>
          <w:tcPr>
            <w:tcW w:w="1530" w:type="dxa"/>
          </w:tcPr>
          <w:p w14:paraId="6ECBEEAC" w14:textId="35591AAB" w:rsidR="00B419BA" w:rsidRDefault="007555B3" w:rsidP="00E852D1">
            <w:r>
              <w:t>1.81</w:t>
            </w:r>
          </w:p>
        </w:tc>
        <w:tc>
          <w:tcPr>
            <w:tcW w:w="1350" w:type="dxa"/>
          </w:tcPr>
          <w:p w14:paraId="20903E1D" w14:textId="01FC55F4" w:rsidR="00B419BA" w:rsidRDefault="00B419BA" w:rsidP="00E852D1">
            <w:r>
              <w:t>1.</w:t>
            </w:r>
            <w:r w:rsidR="007555B3">
              <w:t>29</w:t>
            </w:r>
          </w:p>
        </w:tc>
        <w:tc>
          <w:tcPr>
            <w:tcW w:w="1350" w:type="dxa"/>
          </w:tcPr>
          <w:p w14:paraId="58AB9B4D" w14:textId="0B2062D7" w:rsidR="00B419BA" w:rsidRDefault="007555B3" w:rsidP="00E852D1">
            <w:r>
              <w:t>2.55</w:t>
            </w:r>
          </w:p>
        </w:tc>
        <w:tc>
          <w:tcPr>
            <w:tcW w:w="1345" w:type="dxa"/>
          </w:tcPr>
          <w:p w14:paraId="4A71BEBA" w14:textId="77777777" w:rsidR="00B419BA" w:rsidRDefault="00B419BA" w:rsidP="00E852D1"/>
        </w:tc>
      </w:tr>
      <w:tr w:rsidR="00B419BA" w14:paraId="622E6F3D" w14:textId="77777777" w:rsidTr="00E852D1">
        <w:tc>
          <w:tcPr>
            <w:tcW w:w="3775" w:type="dxa"/>
          </w:tcPr>
          <w:p w14:paraId="310946CE" w14:textId="77777777" w:rsidR="00B419BA" w:rsidRDefault="00B419BA" w:rsidP="00E852D1">
            <w:r>
              <w:t xml:space="preserve">     75 vs. 100</w:t>
            </w:r>
          </w:p>
        </w:tc>
        <w:tc>
          <w:tcPr>
            <w:tcW w:w="1530" w:type="dxa"/>
          </w:tcPr>
          <w:p w14:paraId="4BEE09E7" w14:textId="220C5684" w:rsidR="00B419BA" w:rsidRDefault="00B419BA" w:rsidP="00E852D1">
            <w:r>
              <w:t>1.</w:t>
            </w:r>
            <w:r w:rsidR="007555B3">
              <w:t>16</w:t>
            </w:r>
          </w:p>
        </w:tc>
        <w:tc>
          <w:tcPr>
            <w:tcW w:w="1350" w:type="dxa"/>
          </w:tcPr>
          <w:p w14:paraId="05FEBE2F" w14:textId="5F25FDD3" w:rsidR="00B419BA" w:rsidRDefault="00B419BA" w:rsidP="00E852D1">
            <w:r>
              <w:t>1.</w:t>
            </w:r>
            <w:r w:rsidR="007555B3">
              <w:t>01</w:t>
            </w:r>
          </w:p>
        </w:tc>
        <w:tc>
          <w:tcPr>
            <w:tcW w:w="1350" w:type="dxa"/>
          </w:tcPr>
          <w:p w14:paraId="18D2CDB2" w14:textId="1C069EA8" w:rsidR="00B419BA" w:rsidRDefault="00B419BA" w:rsidP="00E852D1">
            <w:r>
              <w:t>1.</w:t>
            </w:r>
            <w:r w:rsidR="007555B3">
              <w:t>3</w:t>
            </w:r>
            <w:r>
              <w:t>3</w:t>
            </w:r>
          </w:p>
        </w:tc>
        <w:tc>
          <w:tcPr>
            <w:tcW w:w="1345" w:type="dxa"/>
          </w:tcPr>
          <w:p w14:paraId="6A29D71D" w14:textId="77777777" w:rsidR="00B419BA" w:rsidRDefault="00B419BA" w:rsidP="00E852D1"/>
        </w:tc>
      </w:tr>
      <w:tr w:rsidR="00B419BA" w14:paraId="64B9DC95" w14:textId="77777777" w:rsidTr="00E852D1">
        <w:tc>
          <w:tcPr>
            <w:tcW w:w="3775" w:type="dxa"/>
          </w:tcPr>
          <w:p w14:paraId="2A6E7318" w14:textId="77777777" w:rsidR="00B419BA" w:rsidRDefault="00B419BA" w:rsidP="00E852D1">
            <w:r>
              <w:t xml:space="preserve">     100 (reference)</w:t>
            </w:r>
          </w:p>
        </w:tc>
        <w:tc>
          <w:tcPr>
            <w:tcW w:w="1530" w:type="dxa"/>
          </w:tcPr>
          <w:p w14:paraId="6A4223D4" w14:textId="77777777" w:rsidR="00B419BA" w:rsidRDefault="00B419BA" w:rsidP="00E852D1">
            <w:r>
              <w:t>1</w:t>
            </w:r>
          </w:p>
        </w:tc>
        <w:tc>
          <w:tcPr>
            <w:tcW w:w="1350" w:type="dxa"/>
          </w:tcPr>
          <w:p w14:paraId="06655A21" w14:textId="77777777" w:rsidR="00B419BA" w:rsidRDefault="00B419BA" w:rsidP="00E852D1"/>
        </w:tc>
        <w:tc>
          <w:tcPr>
            <w:tcW w:w="1350" w:type="dxa"/>
          </w:tcPr>
          <w:p w14:paraId="793F5CDB" w14:textId="77777777" w:rsidR="00B419BA" w:rsidRDefault="00B419BA" w:rsidP="00E852D1"/>
        </w:tc>
        <w:tc>
          <w:tcPr>
            <w:tcW w:w="1345" w:type="dxa"/>
          </w:tcPr>
          <w:p w14:paraId="0EDA3898" w14:textId="77777777" w:rsidR="00B419BA" w:rsidRDefault="00B419BA" w:rsidP="00E852D1"/>
        </w:tc>
      </w:tr>
      <w:tr w:rsidR="00B419BA" w14:paraId="42565004" w14:textId="77777777" w:rsidTr="00E852D1">
        <w:tc>
          <w:tcPr>
            <w:tcW w:w="3775" w:type="dxa"/>
          </w:tcPr>
          <w:p w14:paraId="49503744" w14:textId="77777777" w:rsidR="00B419BA" w:rsidRDefault="00B419BA" w:rsidP="00E852D1">
            <w:r>
              <w:t xml:space="preserve">     125 vs. 100</w:t>
            </w:r>
          </w:p>
        </w:tc>
        <w:tc>
          <w:tcPr>
            <w:tcW w:w="1530" w:type="dxa"/>
          </w:tcPr>
          <w:p w14:paraId="2564FE33" w14:textId="216D027A" w:rsidR="00B419BA" w:rsidRDefault="00B419BA" w:rsidP="00E852D1">
            <w:r>
              <w:t>1.</w:t>
            </w:r>
            <w:r w:rsidR="007555B3">
              <w:t>24</w:t>
            </w:r>
          </w:p>
        </w:tc>
        <w:tc>
          <w:tcPr>
            <w:tcW w:w="1350" w:type="dxa"/>
          </w:tcPr>
          <w:p w14:paraId="2E78C3D8" w14:textId="183529A8" w:rsidR="00B419BA" w:rsidRDefault="007555B3" w:rsidP="00E852D1">
            <w:r>
              <w:t>1.03</w:t>
            </w:r>
          </w:p>
        </w:tc>
        <w:tc>
          <w:tcPr>
            <w:tcW w:w="1350" w:type="dxa"/>
          </w:tcPr>
          <w:p w14:paraId="69FDFCB9" w14:textId="76E6D7E0" w:rsidR="00B419BA" w:rsidRDefault="00B419BA" w:rsidP="00E852D1">
            <w:r>
              <w:t>1.</w:t>
            </w:r>
            <w:r w:rsidR="007555B3">
              <w:t>48</w:t>
            </w:r>
          </w:p>
        </w:tc>
        <w:tc>
          <w:tcPr>
            <w:tcW w:w="1345" w:type="dxa"/>
          </w:tcPr>
          <w:p w14:paraId="4FD53B71" w14:textId="77777777" w:rsidR="00B419BA" w:rsidRDefault="00B419BA" w:rsidP="00E852D1"/>
        </w:tc>
      </w:tr>
      <w:tr w:rsidR="00B419BA" w14:paraId="19C24308" w14:textId="77777777" w:rsidTr="00E852D1">
        <w:tc>
          <w:tcPr>
            <w:tcW w:w="3775" w:type="dxa"/>
          </w:tcPr>
          <w:p w14:paraId="04488DDC" w14:textId="77777777" w:rsidR="00B419BA" w:rsidRDefault="00B419BA" w:rsidP="00E852D1">
            <w:r>
              <w:t xml:space="preserve">     150 vs. 100</w:t>
            </w:r>
          </w:p>
        </w:tc>
        <w:tc>
          <w:tcPr>
            <w:tcW w:w="1530" w:type="dxa"/>
          </w:tcPr>
          <w:p w14:paraId="6E76F3AE" w14:textId="31780715" w:rsidR="00B419BA" w:rsidRDefault="007555B3" w:rsidP="00E852D1">
            <w:r>
              <w:t>1.42</w:t>
            </w:r>
          </w:p>
        </w:tc>
        <w:tc>
          <w:tcPr>
            <w:tcW w:w="1350" w:type="dxa"/>
          </w:tcPr>
          <w:p w14:paraId="646F5458" w14:textId="474E8587" w:rsidR="00B419BA" w:rsidRDefault="007555B3" w:rsidP="00E852D1">
            <w:r>
              <w:t>0.96</w:t>
            </w:r>
          </w:p>
        </w:tc>
        <w:tc>
          <w:tcPr>
            <w:tcW w:w="1350" w:type="dxa"/>
          </w:tcPr>
          <w:p w14:paraId="1E0390CF" w14:textId="37F84BE8" w:rsidR="00B419BA" w:rsidRDefault="007555B3" w:rsidP="00E852D1">
            <w:r>
              <w:t>2.11</w:t>
            </w:r>
          </w:p>
        </w:tc>
        <w:tc>
          <w:tcPr>
            <w:tcW w:w="1345" w:type="dxa"/>
          </w:tcPr>
          <w:p w14:paraId="09D70AB4" w14:textId="77777777" w:rsidR="00B419BA" w:rsidRDefault="00B419BA" w:rsidP="00E852D1"/>
        </w:tc>
      </w:tr>
      <w:tr w:rsidR="00B419BA" w14:paraId="7A688385" w14:textId="77777777" w:rsidTr="00E852D1">
        <w:tc>
          <w:tcPr>
            <w:tcW w:w="3775" w:type="dxa"/>
          </w:tcPr>
          <w:p w14:paraId="4C9240C1" w14:textId="77777777" w:rsidR="00B419BA" w:rsidRDefault="00B419BA" w:rsidP="00E852D1">
            <w:r>
              <w:t xml:space="preserve">     175 vs. 100</w:t>
            </w:r>
          </w:p>
        </w:tc>
        <w:tc>
          <w:tcPr>
            <w:tcW w:w="1530" w:type="dxa"/>
          </w:tcPr>
          <w:p w14:paraId="21CB0475" w14:textId="09061957" w:rsidR="00B419BA" w:rsidRDefault="007555B3" w:rsidP="00E852D1">
            <w:r>
              <w:t>1.63</w:t>
            </w:r>
          </w:p>
        </w:tc>
        <w:tc>
          <w:tcPr>
            <w:tcW w:w="1350" w:type="dxa"/>
          </w:tcPr>
          <w:p w14:paraId="0476B5E7" w14:textId="27DD1C06" w:rsidR="00B419BA" w:rsidRDefault="00B419BA" w:rsidP="00E852D1">
            <w:r>
              <w:t>0.</w:t>
            </w:r>
            <w:r w:rsidR="007555B3">
              <w:t>79</w:t>
            </w:r>
          </w:p>
        </w:tc>
        <w:tc>
          <w:tcPr>
            <w:tcW w:w="1350" w:type="dxa"/>
          </w:tcPr>
          <w:p w14:paraId="592D17A3" w14:textId="679F7257" w:rsidR="00B419BA" w:rsidRDefault="007555B3" w:rsidP="00E852D1">
            <w:r>
              <w:t>3.34</w:t>
            </w:r>
          </w:p>
        </w:tc>
        <w:tc>
          <w:tcPr>
            <w:tcW w:w="1345" w:type="dxa"/>
          </w:tcPr>
          <w:p w14:paraId="31F0B550" w14:textId="77777777" w:rsidR="00B419BA" w:rsidRDefault="00B419BA" w:rsidP="00E852D1"/>
        </w:tc>
      </w:tr>
      <w:tr w:rsidR="00B419BA" w14:paraId="61B0F266" w14:textId="77777777" w:rsidTr="00E852D1">
        <w:tc>
          <w:tcPr>
            <w:tcW w:w="3775" w:type="dxa"/>
          </w:tcPr>
          <w:p w14:paraId="168A6DC5" w14:textId="77777777" w:rsidR="00B419BA" w:rsidRDefault="00B419BA" w:rsidP="00E852D1">
            <w:r>
              <w:t>Potassium</w:t>
            </w:r>
          </w:p>
        </w:tc>
        <w:tc>
          <w:tcPr>
            <w:tcW w:w="1530" w:type="dxa"/>
          </w:tcPr>
          <w:p w14:paraId="57A1DA22" w14:textId="77777777" w:rsidR="00B419BA" w:rsidRDefault="00B419BA" w:rsidP="00E852D1"/>
        </w:tc>
        <w:tc>
          <w:tcPr>
            <w:tcW w:w="1350" w:type="dxa"/>
          </w:tcPr>
          <w:p w14:paraId="773A33B3" w14:textId="77777777" w:rsidR="00B419BA" w:rsidRDefault="00B419BA" w:rsidP="00E852D1"/>
        </w:tc>
        <w:tc>
          <w:tcPr>
            <w:tcW w:w="1350" w:type="dxa"/>
          </w:tcPr>
          <w:p w14:paraId="0EDE42B5" w14:textId="77777777" w:rsidR="00B419BA" w:rsidRDefault="00B419BA" w:rsidP="00E852D1"/>
        </w:tc>
        <w:tc>
          <w:tcPr>
            <w:tcW w:w="1345" w:type="dxa"/>
          </w:tcPr>
          <w:p w14:paraId="7FB1C3C9" w14:textId="02C29128" w:rsidR="00B419BA" w:rsidRDefault="00B419BA" w:rsidP="00E852D1">
            <w:r>
              <w:t>0.0</w:t>
            </w:r>
            <w:r w:rsidR="007555B3">
              <w:t>25</w:t>
            </w:r>
          </w:p>
        </w:tc>
      </w:tr>
      <w:tr w:rsidR="00B419BA" w14:paraId="50A41C02" w14:textId="77777777" w:rsidTr="00E852D1">
        <w:tc>
          <w:tcPr>
            <w:tcW w:w="3775" w:type="dxa"/>
          </w:tcPr>
          <w:p w14:paraId="5C5020F9" w14:textId="77777777" w:rsidR="00B419BA" w:rsidRDefault="00B419BA" w:rsidP="00E852D1">
            <w:r>
              <w:t xml:space="preserve">     3 vs. 4</w:t>
            </w:r>
          </w:p>
        </w:tc>
        <w:tc>
          <w:tcPr>
            <w:tcW w:w="1530" w:type="dxa"/>
          </w:tcPr>
          <w:p w14:paraId="090DDC35" w14:textId="3D60E62A" w:rsidR="00B419BA" w:rsidRDefault="007555B3" w:rsidP="00E852D1">
            <w:r>
              <w:t>1.72</w:t>
            </w:r>
          </w:p>
        </w:tc>
        <w:tc>
          <w:tcPr>
            <w:tcW w:w="1350" w:type="dxa"/>
          </w:tcPr>
          <w:p w14:paraId="73C5985F" w14:textId="7FD3941E" w:rsidR="00B419BA" w:rsidRDefault="00B419BA" w:rsidP="00E852D1">
            <w:r>
              <w:t>1.</w:t>
            </w:r>
            <w:r w:rsidR="007555B3">
              <w:t>16</w:t>
            </w:r>
          </w:p>
        </w:tc>
        <w:tc>
          <w:tcPr>
            <w:tcW w:w="1350" w:type="dxa"/>
          </w:tcPr>
          <w:p w14:paraId="7E735A69" w14:textId="1590B2AE" w:rsidR="00B419BA" w:rsidRDefault="007555B3" w:rsidP="00E852D1">
            <w:r>
              <w:t>2.55</w:t>
            </w:r>
          </w:p>
        </w:tc>
        <w:tc>
          <w:tcPr>
            <w:tcW w:w="1345" w:type="dxa"/>
          </w:tcPr>
          <w:p w14:paraId="2A606F8C" w14:textId="77777777" w:rsidR="00B419BA" w:rsidRDefault="00B419BA" w:rsidP="00E852D1"/>
        </w:tc>
      </w:tr>
      <w:tr w:rsidR="00B419BA" w14:paraId="2F7640A2" w14:textId="77777777" w:rsidTr="00E852D1">
        <w:tc>
          <w:tcPr>
            <w:tcW w:w="3775" w:type="dxa"/>
          </w:tcPr>
          <w:p w14:paraId="42D363E0" w14:textId="77777777" w:rsidR="00B419BA" w:rsidRDefault="00B419BA" w:rsidP="00E852D1">
            <w:r>
              <w:t xml:space="preserve">     4 (reference)</w:t>
            </w:r>
          </w:p>
        </w:tc>
        <w:tc>
          <w:tcPr>
            <w:tcW w:w="1530" w:type="dxa"/>
          </w:tcPr>
          <w:p w14:paraId="42AB5879" w14:textId="77777777" w:rsidR="00B419BA" w:rsidRDefault="00B419BA" w:rsidP="00E852D1">
            <w:r>
              <w:t>1</w:t>
            </w:r>
          </w:p>
        </w:tc>
        <w:tc>
          <w:tcPr>
            <w:tcW w:w="1350" w:type="dxa"/>
          </w:tcPr>
          <w:p w14:paraId="426DFA77" w14:textId="77777777" w:rsidR="00B419BA" w:rsidRDefault="00B419BA" w:rsidP="00E852D1"/>
        </w:tc>
        <w:tc>
          <w:tcPr>
            <w:tcW w:w="1350" w:type="dxa"/>
          </w:tcPr>
          <w:p w14:paraId="102E7F46" w14:textId="77777777" w:rsidR="00B419BA" w:rsidRDefault="00B419BA" w:rsidP="00E852D1"/>
        </w:tc>
        <w:tc>
          <w:tcPr>
            <w:tcW w:w="1345" w:type="dxa"/>
          </w:tcPr>
          <w:p w14:paraId="62D56450" w14:textId="77777777" w:rsidR="00B419BA" w:rsidRDefault="00B419BA" w:rsidP="00E852D1"/>
        </w:tc>
      </w:tr>
      <w:tr w:rsidR="00B419BA" w14:paraId="1CBDAC9A" w14:textId="77777777" w:rsidTr="00E852D1">
        <w:tc>
          <w:tcPr>
            <w:tcW w:w="3775" w:type="dxa"/>
          </w:tcPr>
          <w:p w14:paraId="669A4C15" w14:textId="77777777" w:rsidR="00B419BA" w:rsidRDefault="00B419BA" w:rsidP="00E852D1">
            <w:r>
              <w:t xml:space="preserve">     5 vs. 4</w:t>
            </w:r>
          </w:p>
        </w:tc>
        <w:tc>
          <w:tcPr>
            <w:tcW w:w="1530" w:type="dxa"/>
          </w:tcPr>
          <w:p w14:paraId="4865BB89" w14:textId="25D56AAF" w:rsidR="00B419BA" w:rsidRDefault="00B419BA" w:rsidP="00E852D1">
            <w:r>
              <w:t>0.</w:t>
            </w:r>
            <w:r w:rsidR="007555B3">
              <w:t>94</w:t>
            </w:r>
          </w:p>
        </w:tc>
        <w:tc>
          <w:tcPr>
            <w:tcW w:w="1350" w:type="dxa"/>
          </w:tcPr>
          <w:p w14:paraId="01D864EB" w14:textId="05DEAEAE" w:rsidR="00B419BA" w:rsidRDefault="00B419BA" w:rsidP="00E852D1">
            <w:r>
              <w:t>0.</w:t>
            </w:r>
            <w:r w:rsidR="007555B3">
              <w:t>78</w:t>
            </w:r>
          </w:p>
        </w:tc>
        <w:tc>
          <w:tcPr>
            <w:tcW w:w="1350" w:type="dxa"/>
          </w:tcPr>
          <w:p w14:paraId="65A43F4B" w14:textId="33311D74" w:rsidR="00B419BA" w:rsidRDefault="00B419BA" w:rsidP="00E852D1">
            <w:r>
              <w:t>1.</w:t>
            </w:r>
            <w:r w:rsidR="007555B3">
              <w:t>12</w:t>
            </w:r>
          </w:p>
        </w:tc>
        <w:tc>
          <w:tcPr>
            <w:tcW w:w="1345" w:type="dxa"/>
          </w:tcPr>
          <w:p w14:paraId="691D1BBA" w14:textId="77777777" w:rsidR="00B419BA" w:rsidRDefault="00B419BA" w:rsidP="00E852D1"/>
        </w:tc>
      </w:tr>
      <w:tr w:rsidR="00B419BA" w14:paraId="3BDE352E" w14:textId="77777777" w:rsidTr="00E852D1">
        <w:tc>
          <w:tcPr>
            <w:tcW w:w="3775" w:type="dxa"/>
          </w:tcPr>
          <w:p w14:paraId="3393575A" w14:textId="77777777" w:rsidR="00B419BA" w:rsidRDefault="00B419BA" w:rsidP="00E852D1">
            <w:r>
              <w:t xml:space="preserve">     6 vs. 4</w:t>
            </w:r>
          </w:p>
        </w:tc>
        <w:tc>
          <w:tcPr>
            <w:tcW w:w="1530" w:type="dxa"/>
          </w:tcPr>
          <w:p w14:paraId="368AF582" w14:textId="2535A577" w:rsidR="00B419BA" w:rsidRDefault="007555B3" w:rsidP="00E852D1">
            <w:r>
              <w:t>1.09</w:t>
            </w:r>
          </w:p>
        </w:tc>
        <w:tc>
          <w:tcPr>
            <w:tcW w:w="1350" w:type="dxa"/>
          </w:tcPr>
          <w:p w14:paraId="0BF93F97" w14:textId="0F07358F" w:rsidR="00B419BA" w:rsidRDefault="00B419BA" w:rsidP="00E852D1">
            <w:r>
              <w:t>0.</w:t>
            </w:r>
            <w:r w:rsidR="007555B3">
              <w:t>70</w:t>
            </w:r>
          </w:p>
        </w:tc>
        <w:tc>
          <w:tcPr>
            <w:tcW w:w="1350" w:type="dxa"/>
          </w:tcPr>
          <w:p w14:paraId="740942A4" w14:textId="6B83BEB6" w:rsidR="00B419BA" w:rsidRDefault="00B419BA" w:rsidP="00E852D1">
            <w:r>
              <w:t>1.</w:t>
            </w:r>
            <w:r w:rsidR="007555B3">
              <w:t>71</w:t>
            </w:r>
          </w:p>
        </w:tc>
        <w:tc>
          <w:tcPr>
            <w:tcW w:w="1345" w:type="dxa"/>
          </w:tcPr>
          <w:p w14:paraId="224E9606" w14:textId="77777777" w:rsidR="00B419BA" w:rsidRDefault="00B419BA" w:rsidP="00E852D1"/>
        </w:tc>
      </w:tr>
      <w:tr w:rsidR="00B419BA" w14:paraId="6C834828" w14:textId="77777777" w:rsidTr="00E852D1">
        <w:tc>
          <w:tcPr>
            <w:tcW w:w="3775" w:type="dxa"/>
          </w:tcPr>
          <w:p w14:paraId="56AAE6BF" w14:textId="77777777" w:rsidR="00B419BA" w:rsidRDefault="00B419BA" w:rsidP="00E852D1">
            <w:r>
              <w:t>Sodium (per 10 units)</w:t>
            </w:r>
          </w:p>
        </w:tc>
        <w:tc>
          <w:tcPr>
            <w:tcW w:w="1530" w:type="dxa"/>
          </w:tcPr>
          <w:p w14:paraId="756320B3" w14:textId="1A1044E7" w:rsidR="00B419BA" w:rsidRDefault="00B419BA" w:rsidP="00E852D1">
            <w:r>
              <w:t>1.</w:t>
            </w:r>
            <w:r w:rsidR="007555B3">
              <w:t>09</w:t>
            </w:r>
          </w:p>
        </w:tc>
        <w:tc>
          <w:tcPr>
            <w:tcW w:w="1350" w:type="dxa"/>
          </w:tcPr>
          <w:p w14:paraId="76EA61C5" w14:textId="2B4F14B0" w:rsidR="00B419BA" w:rsidRDefault="007555B3" w:rsidP="00E852D1">
            <w:r>
              <w:t>0.92</w:t>
            </w:r>
          </w:p>
        </w:tc>
        <w:tc>
          <w:tcPr>
            <w:tcW w:w="1350" w:type="dxa"/>
          </w:tcPr>
          <w:p w14:paraId="18B5AE64" w14:textId="024C7F9E" w:rsidR="00B419BA" w:rsidRDefault="00B419BA" w:rsidP="00E852D1">
            <w:r>
              <w:t>1.</w:t>
            </w:r>
            <w:r w:rsidR="007555B3">
              <w:t>30</w:t>
            </w:r>
          </w:p>
        </w:tc>
        <w:tc>
          <w:tcPr>
            <w:tcW w:w="1345" w:type="dxa"/>
          </w:tcPr>
          <w:p w14:paraId="0CEFF47E" w14:textId="0DFF1B4E" w:rsidR="00B419BA" w:rsidRDefault="00B419BA" w:rsidP="00E852D1">
            <w:r>
              <w:t>0.</w:t>
            </w:r>
            <w:r w:rsidR="007555B3">
              <w:t>31</w:t>
            </w:r>
          </w:p>
        </w:tc>
      </w:tr>
      <w:tr w:rsidR="00B419BA" w14:paraId="5529D59A" w14:textId="77777777" w:rsidTr="00E852D1">
        <w:tc>
          <w:tcPr>
            <w:tcW w:w="3775" w:type="dxa"/>
          </w:tcPr>
          <w:p w14:paraId="03742431" w14:textId="77777777" w:rsidR="00B419BA" w:rsidRDefault="00B419BA" w:rsidP="00E852D1">
            <w:r>
              <w:t>Diabetes</w:t>
            </w:r>
          </w:p>
        </w:tc>
        <w:tc>
          <w:tcPr>
            <w:tcW w:w="1530" w:type="dxa"/>
          </w:tcPr>
          <w:p w14:paraId="199D1072" w14:textId="63BA999A" w:rsidR="00B419BA" w:rsidRDefault="00B419BA" w:rsidP="00E852D1">
            <w:r>
              <w:t>1.</w:t>
            </w:r>
            <w:r w:rsidR="007555B3">
              <w:t>5</w:t>
            </w:r>
            <w:r>
              <w:t>4</w:t>
            </w:r>
          </w:p>
        </w:tc>
        <w:tc>
          <w:tcPr>
            <w:tcW w:w="1350" w:type="dxa"/>
          </w:tcPr>
          <w:p w14:paraId="398C9212" w14:textId="3C22F475" w:rsidR="00B419BA" w:rsidRDefault="00B419BA" w:rsidP="00E852D1">
            <w:r>
              <w:t>0.</w:t>
            </w:r>
            <w:r w:rsidR="007555B3">
              <w:t>90</w:t>
            </w:r>
          </w:p>
        </w:tc>
        <w:tc>
          <w:tcPr>
            <w:tcW w:w="1350" w:type="dxa"/>
          </w:tcPr>
          <w:p w14:paraId="60CCA044" w14:textId="06413472" w:rsidR="00B419BA" w:rsidRDefault="00B419BA" w:rsidP="00E852D1">
            <w:r>
              <w:t>2.</w:t>
            </w:r>
            <w:r w:rsidR="007555B3">
              <w:t>61</w:t>
            </w:r>
          </w:p>
        </w:tc>
        <w:tc>
          <w:tcPr>
            <w:tcW w:w="1345" w:type="dxa"/>
          </w:tcPr>
          <w:p w14:paraId="252D47D7" w14:textId="3B809EF4" w:rsidR="00B419BA" w:rsidRDefault="00B419BA" w:rsidP="00E852D1">
            <w:r>
              <w:t>0.</w:t>
            </w:r>
            <w:r w:rsidR="007555B3">
              <w:t>11</w:t>
            </w:r>
          </w:p>
        </w:tc>
      </w:tr>
      <w:tr w:rsidR="00B419BA" w14:paraId="60C38085" w14:textId="77777777" w:rsidTr="00E852D1">
        <w:tc>
          <w:tcPr>
            <w:tcW w:w="3775" w:type="dxa"/>
          </w:tcPr>
          <w:p w14:paraId="40F44E43" w14:textId="77777777" w:rsidR="00B419BA" w:rsidRDefault="00B419BA" w:rsidP="00E852D1">
            <w:r>
              <w:t>CD4 (per 100 cells/mm</w:t>
            </w:r>
            <w:r w:rsidRPr="00001A5F">
              <w:rPr>
                <w:vertAlign w:val="superscript"/>
              </w:rPr>
              <w:t>3</w:t>
            </w:r>
            <w:r w:rsidRPr="00001A5F">
              <w:t>)</w:t>
            </w:r>
          </w:p>
        </w:tc>
        <w:tc>
          <w:tcPr>
            <w:tcW w:w="1530" w:type="dxa"/>
          </w:tcPr>
          <w:p w14:paraId="776B2798" w14:textId="3C293744" w:rsidR="00B419BA" w:rsidRDefault="00B419BA" w:rsidP="00E852D1">
            <w:r>
              <w:t>1.0</w:t>
            </w:r>
            <w:r w:rsidR="007555B3">
              <w:t>1</w:t>
            </w:r>
          </w:p>
        </w:tc>
        <w:tc>
          <w:tcPr>
            <w:tcW w:w="1350" w:type="dxa"/>
          </w:tcPr>
          <w:p w14:paraId="64DAE874" w14:textId="007F6630" w:rsidR="00B419BA" w:rsidRDefault="007555B3" w:rsidP="00E852D1">
            <w:r>
              <w:t>0.97</w:t>
            </w:r>
          </w:p>
        </w:tc>
        <w:tc>
          <w:tcPr>
            <w:tcW w:w="1350" w:type="dxa"/>
          </w:tcPr>
          <w:p w14:paraId="3D149C42" w14:textId="59F08C0D" w:rsidR="00B419BA" w:rsidRDefault="00B419BA" w:rsidP="00E852D1">
            <w:r>
              <w:t>1.</w:t>
            </w:r>
            <w:r w:rsidR="007555B3">
              <w:t>04</w:t>
            </w:r>
          </w:p>
        </w:tc>
        <w:tc>
          <w:tcPr>
            <w:tcW w:w="1345" w:type="dxa"/>
          </w:tcPr>
          <w:p w14:paraId="5ABB5BF4" w14:textId="1822CEC7" w:rsidR="00B419BA" w:rsidRDefault="00B419BA" w:rsidP="00E852D1">
            <w:r>
              <w:t>0.7</w:t>
            </w:r>
            <w:r w:rsidR="007555B3">
              <w:t>0</w:t>
            </w:r>
          </w:p>
        </w:tc>
      </w:tr>
    </w:tbl>
    <w:p w14:paraId="47266933" w14:textId="77777777" w:rsidR="00B419BA" w:rsidRDefault="00B419BA" w:rsidP="00B419BA"/>
    <w:p w14:paraId="279E9F2C" w14:textId="77777777" w:rsidR="00B419BA" w:rsidRDefault="00B419BA" w:rsidP="00B419BA"/>
    <w:p w14:paraId="2370165E" w14:textId="2DDA8D14" w:rsidR="00B419BA" w:rsidRDefault="00B419BA"/>
    <w:p w14:paraId="3462F4E2" w14:textId="535959EB" w:rsidR="00EA492B" w:rsidRDefault="00EA492B"/>
    <w:p w14:paraId="25DB61B7" w14:textId="6C407F0C" w:rsidR="00EA492B" w:rsidRDefault="00EA492B"/>
    <w:p w14:paraId="627718A2" w14:textId="17086B27" w:rsidR="00EA492B" w:rsidRDefault="00EA492B" w:rsidP="00EA492B">
      <w:r w:rsidRPr="00E824A7">
        <w:rPr>
          <w:b/>
        </w:rPr>
        <w:lastRenderedPageBreak/>
        <w:t>Figure 2.</w:t>
      </w:r>
      <w:r>
        <w:t xml:space="preserve">  Adjusted odds ratios for being in a worse JNC blood pressure category as a function of </w:t>
      </w:r>
      <w:r>
        <w:t xml:space="preserve">age (A), eGFR (B), and potassium (C). </w:t>
      </w:r>
    </w:p>
    <w:p w14:paraId="669E2826" w14:textId="36A0AD4E" w:rsidR="00EA492B" w:rsidRDefault="00EA492B"/>
    <w:p w14:paraId="430753F3" w14:textId="0B2C6D71" w:rsidR="00EA492B" w:rsidRDefault="00EA492B"/>
    <w:p w14:paraId="426F4B90" w14:textId="66963B12" w:rsidR="00EA492B" w:rsidRDefault="00EA492B">
      <w:r w:rsidRPr="00EA492B">
        <w:drawing>
          <wp:inline distT="0" distB="0" distL="0" distR="0" wp14:anchorId="42094606" wp14:editId="78D03535">
            <wp:extent cx="2603500" cy="199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3500" cy="1993900"/>
                    </a:xfrm>
                    <a:prstGeom prst="rect">
                      <a:avLst/>
                    </a:prstGeom>
                  </pic:spPr>
                </pic:pic>
              </a:graphicData>
            </a:graphic>
          </wp:inline>
        </w:drawing>
      </w:r>
    </w:p>
    <w:p w14:paraId="0764DD40" w14:textId="76AA64E0" w:rsidR="00EA492B" w:rsidRDefault="00EA492B">
      <w:r w:rsidRPr="00EA492B">
        <w:drawing>
          <wp:inline distT="0" distB="0" distL="0" distR="0" wp14:anchorId="308629F0" wp14:editId="2603B102">
            <wp:extent cx="2628900" cy="194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8900" cy="1943100"/>
                    </a:xfrm>
                    <a:prstGeom prst="rect">
                      <a:avLst/>
                    </a:prstGeom>
                  </pic:spPr>
                </pic:pic>
              </a:graphicData>
            </a:graphic>
          </wp:inline>
        </w:drawing>
      </w:r>
    </w:p>
    <w:p w14:paraId="01ECECB3" w14:textId="190A1E87" w:rsidR="00EA492B" w:rsidRDefault="00EA492B">
      <w:r w:rsidRPr="00EA492B">
        <w:drawing>
          <wp:inline distT="0" distB="0" distL="0" distR="0" wp14:anchorId="3AB7B67F" wp14:editId="34E0FEEE">
            <wp:extent cx="2628900" cy="199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8900" cy="1993900"/>
                    </a:xfrm>
                    <a:prstGeom prst="rect">
                      <a:avLst/>
                    </a:prstGeom>
                  </pic:spPr>
                </pic:pic>
              </a:graphicData>
            </a:graphic>
          </wp:inline>
        </w:drawing>
      </w:r>
    </w:p>
    <w:p w14:paraId="3441E4A1" w14:textId="5EECC82E" w:rsidR="00D63472" w:rsidRDefault="00D63472"/>
    <w:p w14:paraId="3CC888CB" w14:textId="7434A5CA" w:rsidR="00D63472" w:rsidRDefault="00D63472"/>
    <w:p w14:paraId="01B5171E" w14:textId="77777777" w:rsidR="00E824A7" w:rsidRDefault="00E824A7"/>
    <w:p w14:paraId="2CE57099" w14:textId="77777777" w:rsidR="00E824A7" w:rsidRDefault="00E824A7"/>
    <w:p w14:paraId="78C08FD2" w14:textId="77777777" w:rsidR="00E824A7" w:rsidRDefault="00E824A7"/>
    <w:p w14:paraId="3B28B18F" w14:textId="77777777" w:rsidR="00E824A7" w:rsidRDefault="00E824A7"/>
    <w:p w14:paraId="1980FE4A" w14:textId="77777777" w:rsidR="00E824A7" w:rsidRDefault="00E824A7"/>
    <w:p w14:paraId="22C9329E" w14:textId="04A82A36" w:rsidR="00D63472" w:rsidRDefault="00D63472">
      <w:r>
        <w:lastRenderedPageBreak/>
        <w:t xml:space="preserve">Finally, we examined the associations between these variables and diastolic blood pressure (DBP). The median DBP was 73 mm Hg (interquartile range 66 to 81, with minimum of 43 and maximum of 150).  Associations </w:t>
      </w:r>
      <w:r w:rsidR="00306C94">
        <w:t xml:space="preserve">with DBP (Table 3) </w:t>
      </w:r>
      <w:r>
        <w:t xml:space="preserve">were largely consistent with what we saw using JNC blood pressure categories. Higher age was strongly predictive of higher blood pressure (p&lt;0.0001) in a non-linear manner (Figure 3A). </w:t>
      </w:r>
      <w:r w:rsidR="00306C94">
        <w:t>Holding all other factors constant, males had DBP 5.89 mm Hg higher than females on average (95% CI 4.77-7.00). For a 5-</w:t>
      </w:r>
      <w:r w:rsidR="00306C94">
        <w:t>kg/m</w:t>
      </w:r>
      <w:r w:rsidR="00306C94" w:rsidRPr="00001A5F">
        <w:rPr>
          <w:vertAlign w:val="superscript"/>
        </w:rPr>
        <w:t>2</w:t>
      </w:r>
      <w:r w:rsidR="00306C94">
        <w:t xml:space="preserve"> increase in BMI, the expected DBP was increased 3.76 mm Hg. Lower and higher eGFR were associated with higher DBP (Figure 3B). </w:t>
      </w:r>
      <w:r w:rsidR="0005158A">
        <w:t>Low</w:t>
      </w:r>
      <w:r w:rsidR="00306C94">
        <w:t xml:space="preserve">er potassium was associated with higher blood pressure (Figure 3C). </w:t>
      </w:r>
      <w:r w:rsidR="0005158A">
        <w:t>A 10-unit increase in sodium was associated with a 1.39 mm Hg increase in DBP (95% CI 0.53, 2.25). Smoking status, diabetes, and CD4 cell count were not associated with DBP in adjusted analyses.</w:t>
      </w:r>
      <w:r w:rsidR="000E7CBF">
        <w:t xml:space="preserve"> Results were largely consistent in a sensitivity analysis fitted using a cumulative probability model (data not shown).</w:t>
      </w:r>
    </w:p>
    <w:p w14:paraId="08A9036B" w14:textId="56F4DF09" w:rsidR="00D63472" w:rsidRDefault="00D63472"/>
    <w:p w14:paraId="7B66B9B1" w14:textId="76242ABF" w:rsidR="00D63472" w:rsidRPr="00CE102B" w:rsidRDefault="00D63472" w:rsidP="00D63472">
      <w:pPr>
        <w:rPr>
          <w:b/>
        </w:rPr>
      </w:pPr>
      <w:r w:rsidRPr="00CE102B">
        <w:rPr>
          <w:b/>
        </w:rPr>
        <w:t xml:space="preserve">Table </w:t>
      </w:r>
      <w:r>
        <w:rPr>
          <w:b/>
        </w:rPr>
        <w:t>3</w:t>
      </w:r>
      <w:r w:rsidRPr="00CE102B">
        <w:rPr>
          <w:b/>
        </w:rPr>
        <w:t>.</w:t>
      </w:r>
      <w:r w:rsidRPr="00CE102B">
        <w:t xml:space="preserve">  </w:t>
      </w:r>
      <w:r>
        <w:t xml:space="preserve">Adjusted </w:t>
      </w:r>
      <w:r>
        <w:t>effects (differences in conditional expectations) of predictor variables on diastolic blood pressure (mm Hg)</w:t>
      </w:r>
      <w: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75"/>
        <w:gridCol w:w="1530"/>
        <w:gridCol w:w="1350"/>
        <w:gridCol w:w="1350"/>
        <w:gridCol w:w="1345"/>
      </w:tblGrid>
      <w:tr w:rsidR="00D63472" w14:paraId="344B5AB6" w14:textId="77777777" w:rsidTr="00E852D1">
        <w:tc>
          <w:tcPr>
            <w:tcW w:w="3775" w:type="dxa"/>
          </w:tcPr>
          <w:p w14:paraId="2EEEC3F9" w14:textId="77777777" w:rsidR="00D63472" w:rsidRDefault="00D63472" w:rsidP="00E852D1"/>
        </w:tc>
        <w:tc>
          <w:tcPr>
            <w:tcW w:w="1530" w:type="dxa"/>
          </w:tcPr>
          <w:p w14:paraId="18E0E6ED" w14:textId="63B0E18D" w:rsidR="00D63472" w:rsidRDefault="00D63472" w:rsidP="00E852D1">
            <w:r>
              <w:t>Effect</w:t>
            </w:r>
          </w:p>
        </w:tc>
        <w:tc>
          <w:tcPr>
            <w:tcW w:w="2700" w:type="dxa"/>
            <w:gridSpan w:val="2"/>
          </w:tcPr>
          <w:p w14:paraId="0707BFCF" w14:textId="77777777" w:rsidR="00D63472" w:rsidRDefault="00D63472" w:rsidP="00E852D1">
            <w:r>
              <w:t>95% Confidence Interval</w:t>
            </w:r>
          </w:p>
        </w:tc>
        <w:tc>
          <w:tcPr>
            <w:tcW w:w="1345" w:type="dxa"/>
          </w:tcPr>
          <w:p w14:paraId="4F561408" w14:textId="77777777" w:rsidR="00D63472" w:rsidRDefault="00D63472" w:rsidP="00E852D1">
            <w:r>
              <w:t>p-value</w:t>
            </w:r>
          </w:p>
        </w:tc>
      </w:tr>
      <w:tr w:rsidR="00D63472" w14:paraId="11CBEF85" w14:textId="77777777" w:rsidTr="00E852D1">
        <w:tc>
          <w:tcPr>
            <w:tcW w:w="3775" w:type="dxa"/>
          </w:tcPr>
          <w:p w14:paraId="49E3CFDC" w14:textId="77777777" w:rsidR="00D63472" w:rsidRDefault="00D63472" w:rsidP="00E852D1">
            <w:r>
              <w:t>Age (years)</w:t>
            </w:r>
          </w:p>
        </w:tc>
        <w:tc>
          <w:tcPr>
            <w:tcW w:w="1530" w:type="dxa"/>
          </w:tcPr>
          <w:p w14:paraId="43A9F94C" w14:textId="77777777" w:rsidR="00D63472" w:rsidRDefault="00D63472" w:rsidP="00E852D1"/>
        </w:tc>
        <w:tc>
          <w:tcPr>
            <w:tcW w:w="1350" w:type="dxa"/>
          </w:tcPr>
          <w:p w14:paraId="6ACDB24C" w14:textId="77777777" w:rsidR="00D63472" w:rsidRDefault="00D63472" w:rsidP="00E852D1"/>
        </w:tc>
        <w:tc>
          <w:tcPr>
            <w:tcW w:w="1350" w:type="dxa"/>
          </w:tcPr>
          <w:p w14:paraId="703DF7B5" w14:textId="77777777" w:rsidR="00D63472" w:rsidRDefault="00D63472" w:rsidP="00E852D1"/>
        </w:tc>
        <w:tc>
          <w:tcPr>
            <w:tcW w:w="1345" w:type="dxa"/>
          </w:tcPr>
          <w:p w14:paraId="1454BC63" w14:textId="77777777" w:rsidR="00D63472" w:rsidRDefault="00D63472" w:rsidP="00E852D1">
            <w:r>
              <w:t>&lt;0.0001</w:t>
            </w:r>
          </w:p>
        </w:tc>
      </w:tr>
      <w:tr w:rsidR="00D63472" w14:paraId="4610E608" w14:textId="77777777" w:rsidTr="00E852D1">
        <w:tc>
          <w:tcPr>
            <w:tcW w:w="3775" w:type="dxa"/>
          </w:tcPr>
          <w:p w14:paraId="57B074B7" w14:textId="77777777" w:rsidR="00D63472" w:rsidRDefault="00D63472" w:rsidP="00E852D1">
            <w:r>
              <w:t xml:space="preserve">     20 vs. 40</w:t>
            </w:r>
          </w:p>
        </w:tc>
        <w:tc>
          <w:tcPr>
            <w:tcW w:w="1530" w:type="dxa"/>
          </w:tcPr>
          <w:p w14:paraId="277A818D" w14:textId="65FD9B69" w:rsidR="00D63472" w:rsidRDefault="00D63472" w:rsidP="00E852D1">
            <w:r>
              <w:t>-8.32</w:t>
            </w:r>
          </w:p>
        </w:tc>
        <w:tc>
          <w:tcPr>
            <w:tcW w:w="1350" w:type="dxa"/>
          </w:tcPr>
          <w:p w14:paraId="21C8B55F" w14:textId="34DF5150" w:rsidR="00D63472" w:rsidRDefault="00D63472" w:rsidP="00E852D1">
            <w:r>
              <w:t>-10.97</w:t>
            </w:r>
          </w:p>
        </w:tc>
        <w:tc>
          <w:tcPr>
            <w:tcW w:w="1350" w:type="dxa"/>
          </w:tcPr>
          <w:p w14:paraId="2BE2CB5D" w14:textId="7DF79442" w:rsidR="00D63472" w:rsidRDefault="00D63472" w:rsidP="00E852D1">
            <w:r>
              <w:t>-5.67</w:t>
            </w:r>
          </w:p>
        </w:tc>
        <w:tc>
          <w:tcPr>
            <w:tcW w:w="1345" w:type="dxa"/>
          </w:tcPr>
          <w:p w14:paraId="36A07E0F" w14:textId="77777777" w:rsidR="00D63472" w:rsidRDefault="00D63472" w:rsidP="00E852D1"/>
        </w:tc>
      </w:tr>
      <w:tr w:rsidR="00D63472" w14:paraId="77A2845F" w14:textId="77777777" w:rsidTr="00E852D1">
        <w:tc>
          <w:tcPr>
            <w:tcW w:w="3775" w:type="dxa"/>
          </w:tcPr>
          <w:p w14:paraId="11559FEB" w14:textId="77777777" w:rsidR="00D63472" w:rsidRDefault="00D63472" w:rsidP="00E852D1">
            <w:r>
              <w:t xml:space="preserve">     30 vs. 40</w:t>
            </w:r>
          </w:p>
        </w:tc>
        <w:tc>
          <w:tcPr>
            <w:tcW w:w="1530" w:type="dxa"/>
          </w:tcPr>
          <w:p w14:paraId="1CE4BA23" w14:textId="3D97F30C" w:rsidR="00D63472" w:rsidRDefault="00D63472" w:rsidP="00E852D1">
            <w:r>
              <w:t>-4.23</w:t>
            </w:r>
          </w:p>
        </w:tc>
        <w:tc>
          <w:tcPr>
            <w:tcW w:w="1350" w:type="dxa"/>
          </w:tcPr>
          <w:p w14:paraId="0DC59A4C" w14:textId="54C80B85" w:rsidR="00D63472" w:rsidRDefault="00D63472" w:rsidP="00E852D1">
            <w:r>
              <w:t>-5.16</w:t>
            </w:r>
          </w:p>
        </w:tc>
        <w:tc>
          <w:tcPr>
            <w:tcW w:w="1350" w:type="dxa"/>
          </w:tcPr>
          <w:p w14:paraId="70BD1752" w14:textId="70D855EF" w:rsidR="00D63472" w:rsidRDefault="00D63472" w:rsidP="00E852D1">
            <w:r>
              <w:t>-3.31</w:t>
            </w:r>
          </w:p>
        </w:tc>
        <w:tc>
          <w:tcPr>
            <w:tcW w:w="1345" w:type="dxa"/>
          </w:tcPr>
          <w:p w14:paraId="21348A18" w14:textId="77777777" w:rsidR="00D63472" w:rsidRDefault="00D63472" w:rsidP="00E852D1"/>
        </w:tc>
      </w:tr>
      <w:tr w:rsidR="00D63472" w14:paraId="49724796" w14:textId="77777777" w:rsidTr="00E852D1">
        <w:tc>
          <w:tcPr>
            <w:tcW w:w="3775" w:type="dxa"/>
          </w:tcPr>
          <w:p w14:paraId="30BD1F8F" w14:textId="77777777" w:rsidR="00D63472" w:rsidRDefault="00D63472" w:rsidP="00E852D1">
            <w:r>
              <w:t xml:space="preserve">     40 (reference)</w:t>
            </w:r>
          </w:p>
        </w:tc>
        <w:tc>
          <w:tcPr>
            <w:tcW w:w="1530" w:type="dxa"/>
          </w:tcPr>
          <w:p w14:paraId="62706BEA" w14:textId="77777777" w:rsidR="00D63472" w:rsidRDefault="00D63472" w:rsidP="00E852D1">
            <w:r>
              <w:t>1</w:t>
            </w:r>
          </w:p>
        </w:tc>
        <w:tc>
          <w:tcPr>
            <w:tcW w:w="1350" w:type="dxa"/>
          </w:tcPr>
          <w:p w14:paraId="0DE8EE57" w14:textId="77777777" w:rsidR="00D63472" w:rsidRDefault="00D63472" w:rsidP="00E852D1"/>
        </w:tc>
        <w:tc>
          <w:tcPr>
            <w:tcW w:w="1350" w:type="dxa"/>
          </w:tcPr>
          <w:p w14:paraId="3C0C3C86" w14:textId="77777777" w:rsidR="00D63472" w:rsidRDefault="00D63472" w:rsidP="00E852D1"/>
        </w:tc>
        <w:tc>
          <w:tcPr>
            <w:tcW w:w="1345" w:type="dxa"/>
          </w:tcPr>
          <w:p w14:paraId="3C7AAE02" w14:textId="77777777" w:rsidR="00D63472" w:rsidRDefault="00D63472" w:rsidP="00E852D1"/>
        </w:tc>
      </w:tr>
      <w:tr w:rsidR="00D63472" w14:paraId="47D6B728" w14:textId="77777777" w:rsidTr="00E852D1">
        <w:tc>
          <w:tcPr>
            <w:tcW w:w="3775" w:type="dxa"/>
          </w:tcPr>
          <w:p w14:paraId="40311C8F" w14:textId="77777777" w:rsidR="00D63472" w:rsidRDefault="00D63472" w:rsidP="00E852D1">
            <w:r>
              <w:t xml:space="preserve">     50 vs. 40</w:t>
            </w:r>
          </w:p>
        </w:tc>
        <w:tc>
          <w:tcPr>
            <w:tcW w:w="1530" w:type="dxa"/>
          </w:tcPr>
          <w:p w14:paraId="37217656" w14:textId="1B0B0945" w:rsidR="00D63472" w:rsidRDefault="00D63472" w:rsidP="00E852D1">
            <w:r>
              <w:t>2.07</w:t>
            </w:r>
          </w:p>
        </w:tc>
        <w:tc>
          <w:tcPr>
            <w:tcW w:w="1350" w:type="dxa"/>
          </w:tcPr>
          <w:p w14:paraId="19C599A9" w14:textId="4349F90B" w:rsidR="00D63472" w:rsidRDefault="00D63472" w:rsidP="00E852D1">
            <w:r>
              <w:t>1.</w:t>
            </w:r>
            <w:r>
              <w:t>19</w:t>
            </w:r>
          </w:p>
        </w:tc>
        <w:tc>
          <w:tcPr>
            <w:tcW w:w="1350" w:type="dxa"/>
          </w:tcPr>
          <w:p w14:paraId="4CA4A8C2" w14:textId="37FCB967" w:rsidR="00D63472" w:rsidRDefault="00D63472" w:rsidP="00E852D1">
            <w:r>
              <w:t>2.</w:t>
            </w:r>
            <w:r>
              <w:t>95</w:t>
            </w:r>
          </w:p>
        </w:tc>
        <w:tc>
          <w:tcPr>
            <w:tcW w:w="1345" w:type="dxa"/>
          </w:tcPr>
          <w:p w14:paraId="63EAF570" w14:textId="77777777" w:rsidR="00D63472" w:rsidRDefault="00D63472" w:rsidP="00E852D1"/>
        </w:tc>
      </w:tr>
      <w:tr w:rsidR="00D63472" w14:paraId="150658E6" w14:textId="77777777" w:rsidTr="00E852D1">
        <w:tc>
          <w:tcPr>
            <w:tcW w:w="3775" w:type="dxa"/>
          </w:tcPr>
          <w:p w14:paraId="133D61D6" w14:textId="77777777" w:rsidR="00D63472" w:rsidRDefault="00D63472" w:rsidP="00E852D1">
            <w:r>
              <w:t xml:space="preserve">     60 vs. 40</w:t>
            </w:r>
          </w:p>
        </w:tc>
        <w:tc>
          <w:tcPr>
            <w:tcW w:w="1530" w:type="dxa"/>
          </w:tcPr>
          <w:p w14:paraId="34DEFC3A" w14:textId="620C4F0B" w:rsidR="00D63472" w:rsidRDefault="008D6B5D" w:rsidP="00E852D1">
            <w:r>
              <w:t>1.47</w:t>
            </w:r>
          </w:p>
        </w:tc>
        <w:tc>
          <w:tcPr>
            <w:tcW w:w="1350" w:type="dxa"/>
          </w:tcPr>
          <w:p w14:paraId="697EFA5C" w14:textId="2C07821E" w:rsidR="00D63472" w:rsidRDefault="008D6B5D" w:rsidP="00E852D1">
            <w:r>
              <w:t>-0.34</w:t>
            </w:r>
          </w:p>
        </w:tc>
        <w:tc>
          <w:tcPr>
            <w:tcW w:w="1350" w:type="dxa"/>
          </w:tcPr>
          <w:p w14:paraId="47578B97" w14:textId="13B736D6" w:rsidR="00D63472" w:rsidRDefault="008D6B5D" w:rsidP="00E852D1">
            <w:r>
              <w:t>3.27</w:t>
            </w:r>
          </w:p>
        </w:tc>
        <w:tc>
          <w:tcPr>
            <w:tcW w:w="1345" w:type="dxa"/>
          </w:tcPr>
          <w:p w14:paraId="0492F67A" w14:textId="77777777" w:rsidR="00D63472" w:rsidRDefault="00D63472" w:rsidP="00E852D1"/>
        </w:tc>
      </w:tr>
      <w:tr w:rsidR="00D63472" w14:paraId="546A8B50" w14:textId="77777777" w:rsidTr="00E852D1">
        <w:tc>
          <w:tcPr>
            <w:tcW w:w="3775" w:type="dxa"/>
          </w:tcPr>
          <w:p w14:paraId="2F8D3A56" w14:textId="77777777" w:rsidR="00D63472" w:rsidRDefault="00D63472" w:rsidP="00E852D1">
            <w:r>
              <w:t>Male sex</w:t>
            </w:r>
          </w:p>
        </w:tc>
        <w:tc>
          <w:tcPr>
            <w:tcW w:w="1530" w:type="dxa"/>
          </w:tcPr>
          <w:p w14:paraId="5803B35B" w14:textId="1C1AD2AF" w:rsidR="00D63472" w:rsidRDefault="00D63472" w:rsidP="00E852D1">
            <w:r>
              <w:t>5.89</w:t>
            </w:r>
          </w:p>
        </w:tc>
        <w:tc>
          <w:tcPr>
            <w:tcW w:w="1350" w:type="dxa"/>
          </w:tcPr>
          <w:p w14:paraId="21049A27" w14:textId="0910C045" w:rsidR="00D63472" w:rsidRDefault="00D63472" w:rsidP="00E852D1">
            <w:r>
              <w:t>4.77</w:t>
            </w:r>
          </w:p>
        </w:tc>
        <w:tc>
          <w:tcPr>
            <w:tcW w:w="1350" w:type="dxa"/>
          </w:tcPr>
          <w:p w14:paraId="489A99D1" w14:textId="78AD3F0E" w:rsidR="00D63472" w:rsidRDefault="00D63472" w:rsidP="00E852D1">
            <w:r>
              <w:t>7.00</w:t>
            </w:r>
          </w:p>
        </w:tc>
        <w:tc>
          <w:tcPr>
            <w:tcW w:w="1345" w:type="dxa"/>
          </w:tcPr>
          <w:p w14:paraId="6E0BC3FC" w14:textId="77777777" w:rsidR="00D63472" w:rsidRDefault="00D63472" w:rsidP="00E852D1">
            <w:r>
              <w:t>&lt;0.0001</w:t>
            </w:r>
          </w:p>
        </w:tc>
      </w:tr>
      <w:tr w:rsidR="00D63472" w14:paraId="2B6BC816" w14:textId="77777777" w:rsidTr="00E852D1">
        <w:tc>
          <w:tcPr>
            <w:tcW w:w="3775" w:type="dxa"/>
          </w:tcPr>
          <w:p w14:paraId="166F6424" w14:textId="00B9EEFE" w:rsidR="00D63472" w:rsidRDefault="00D63472" w:rsidP="00E852D1">
            <w:r>
              <w:t xml:space="preserve">BMI (per 5 </w:t>
            </w:r>
            <w:r w:rsidR="00306C94">
              <w:t>kg</w:t>
            </w:r>
            <w:r>
              <w:t>/</w:t>
            </w:r>
            <w:r w:rsidR="00306C94">
              <w:t>m</w:t>
            </w:r>
            <w:r w:rsidRPr="00001A5F">
              <w:rPr>
                <w:vertAlign w:val="superscript"/>
              </w:rPr>
              <w:t>2</w:t>
            </w:r>
            <w:r>
              <w:t>)</w:t>
            </w:r>
          </w:p>
        </w:tc>
        <w:tc>
          <w:tcPr>
            <w:tcW w:w="1530" w:type="dxa"/>
          </w:tcPr>
          <w:p w14:paraId="4A617805" w14:textId="3F8FB466" w:rsidR="00D63472" w:rsidRDefault="00D63472" w:rsidP="00E852D1">
            <w:r>
              <w:t>3.76</w:t>
            </w:r>
          </w:p>
        </w:tc>
        <w:tc>
          <w:tcPr>
            <w:tcW w:w="1350" w:type="dxa"/>
          </w:tcPr>
          <w:p w14:paraId="18462179" w14:textId="255108AC" w:rsidR="00D63472" w:rsidRDefault="00D63472" w:rsidP="00E852D1">
            <w:r>
              <w:t>3.30</w:t>
            </w:r>
          </w:p>
        </w:tc>
        <w:tc>
          <w:tcPr>
            <w:tcW w:w="1350" w:type="dxa"/>
          </w:tcPr>
          <w:p w14:paraId="557EE7A3" w14:textId="2EAABC48" w:rsidR="00D63472" w:rsidRDefault="00D63472" w:rsidP="00E852D1">
            <w:r>
              <w:t>4.22</w:t>
            </w:r>
          </w:p>
        </w:tc>
        <w:tc>
          <w:tcPr>
            <w:tcW w:w="1345" w:type="dxa"/>
          </w:tcPr>
          <w:p w14:paraId="00893967" w14:textId="77777777" w:rsidR="00D63472" w:rsidRDefault="00D63472" w:rsidP="00E852D1">
            <w:r>
              <w:t>&lt;0.0001</w:t>
            </w:r>
          </w:p>
        </w:tc>
      </w:tr>
      <w:tr w:rsidR="00D63472" w14:paraId="746EC80E" w14:textId="77777777" w:rsidTr="00E852D1">
        <w:tc>
          <w:tcPr>
            <w:tcW w:w="3775" w:type="dxa"/>
          </w:tcPr>
          <w:p w14:paraId="60E7B927" w14:textId="77777777" w:rsidR="00D63472" w:rsidRDefault="00D63472" w:rsidP="00E852D1">
            <w:r>
              <w:t>Smoking</w:t>
            </w:r>
          </w:p>
        </w:tc>
        <w:tc>
          <w:tcPr>
            <w:tcW w:w="1530" w:type="dxa"/>
          </w:tcPr>
          <w:p w14:paraId="34B6E53F" w14:textId="775B7487" w:rsidR="00D63472" w:rsidRDefault="00D63472" w:rsidP="00E852D1">
            <w:r>
              <w:t>-1.64</w:t>
            </w:r>
          </w:p>
        </w:tc>
        <w:tc>
          <w:tcPr>
            <w:tcW w:w="1350" w:type="dxa"/>
          </w:tcPr>
          <w:p w14:paraId="67857C66" w14:textId="652F633E" w:rsidR="00D63472" w:rsidRDefault="00D63472" w:rsidP="00E852D1">
            <w:r>
              <w:t>-3.75</w:t>
            </w:r>
          </w:p>
        </w:tc>
        <w:tc>
          <w:tcPr>
            <w:tcW w:w="1350" w:type="dxa"/>
          </w:tcPr>
          <w:p w14:paraId="07023F15" w14:textId="5D4C866B" w:rsidR="00D63472" w:rsidRDefault="00D63472" w:rsidP="00E852D1">
            <w:r>
              <w:t>0.46</w:t>
            </w:r>
          </w:p>
        </w:tc>
        <w:tc>
          <w:tcPr>
            <w:tcW w:w="1345" w:type="dxa"/>
          </w:tcPr>
          <w:p w14:paraId="7C3ABCED" w14:textId="5B5FE643" w:rsidR="00D63472" w:rsidRDefault="00D63472" w:rsidP="00E852D1">
            <w:r>
              <w:t>0.</w:t>
            </w:r>
            <w:r>
              <w:t>13</w:t>
            </w:r>
          </w:p>
        </w:tc>
      </w:tr>
      <w:tr w:rsidR="00D63472" w14:paraId="140458ED" w14:textId="77777777" w:rsidTr="00E852D1">
        <w:tc>
          <w:tcPr>
            <w:tcW w:w="3775" w:type="dxa"/>
          </w:tcPr>
          <w:p w14:paraId="58FDB9F2" w14:textId="77777777" w:rsidR="00D63472" w:rsidRDefault="00D63472" w:rsidP="00E852D1">
            <w:r>
              <w:t xml:space="preserve">eGFR </w:t>
            </w:r>
          </w:p>
        </w:tc>
        <w:tc>
          <w:tcPr>
            <w:tcW w:w="1530" w:type="dxa"/>
          </w:tcPr>
          <w:p w14:paraId="18D3524E" w14:textId="77777777" w:rsidR="00D63472" w:rsidRDefault="00D63472" w:rsidP="00E852D1"/>
        </w:tc>
        <w:tc>
          <w:tcPr>
            <w:tcW w:w="1350" w:type="dxa"/>
          </w:tcPr>
          <w:p w14:paraId="7E09488F" w14:textId="77777777" w:rsidR="00D63472" w:rsidRDefault="00D63472" w:rsidP="00E852D1"/>
        </w:tc>
        <w:tc>
          <w:tcPr>
            <w:tcW w:w="1350" w:type="dxa"/>
          </w:tcPr>
          <w:p w14:paraId="45318811" w14:textId="77777777" w:rsidR="00D63472" w:rsidRDefault="00D63472" w:rsidP="00E852D1"/>
        </w:tc>
        <w:tc>
          <w:tcPr>
            <w:tcW w:w="1345" w:type="dxa"/>
          </w:tcPr>
          <w:p w14:paraId="183DC03B" w14:textId="56568572" w:rsidR="00D63472" w:rsidRDefault="00D63472" w:rsidP="00E852D1">
            <w:r>
              <w:t>&lt;</w:t>
            </w:r>
            <w:r>
              <w:t>0.0</w:t>
            </w:r>
            <w:r>
              <w:t>001</w:t>
            </w:r>
          </w:p>
        </w:tc>
      </w:tr>
      <w:tr w:rsidR="00D63472" w14:paraId="1C5105E3" w14:textId="77777777" w:rsidTr="00E852D1">
        <w:tc>
          <w:tcPr>
            <w:tcW w:w="3775" w:type="dxa"/>
          </w:tcPr>
          <w:p w14:paraId="05D42623" w14:textId="77777777" w:rsidR="00D63472" w:rsidRDefault="00D63472" w:rsidP="00E852D1">
            <w:r>
              <w:t xml:space="preserve">     25 vs. 100</w:t>
            </w:r>
          </w:p>
        </w:tc>
        <w:tc>
          <w:tcPr>
            <w:tcW w:w="1530" w:type="dxa"/>
          </w:tcPr>
          <w:p w14:paraId="36C7BC5F" w14:textId="55D28DB6" w:rsidR="00D63472" w:rsidRDefault="00D63472" w:rsidP="00E852D1">
            <w:r>
              <w:t>7.45</w:t>
            </w:r>
          </w:p>
        </w:tc>
        <w:tc>
          <w:tcPr>
            <w:tcW w:w="1350" w:type="dxa"/>
          </w:tcPr>
          <w:p w14:paraId="27925012" w14:textId="2F09EA1D" w:rsidR="00D63472" w:rsidRDefault="00D63472" w:rsidP="00E852D1">
            <w:r>
              <w:t>4.3</w:t>
            </w:r>
            <w:r>
              <w:t>0</w:t>
            </w:r>
          </w:p>
        </w:tc>
        <w:tc>
          <w:tcPr>
            <w:tcW w:w="1350" w:type="dxa"/>
          </w:tcPr>
          <w:p w14:paraId="331687EC" w14:textId="655EC5E4" w:rsidR="00D63472" w:rsidRDefault="00D63472" w:rsidP="00E852D1">
            <w:r>
              <w:t>10.59</w:t>
            </w:r>
          </w:p>
        </w:tc>
        <w:tc>
          <w:tcPr>
            <w:tcW w:w="1345" w:type="dxa"/>
          </w:tcPr>
          <w:p w14:paraId="02694A38" w14:textId="77777777" w:rsidR="00D63472" w:rsidRDefault="00D63472" w:rsidP="00E852D1"/>
        </w:tc>
      </w:tr>
      <w:tr w:rsidR="00D63472" w14:paraId="3B0B7D1B" w14:textId="77777777" w:rsidTr="00E852D1">
        <w:tc>
          <w:tcPr>
            <w:tcW w:w="3775" w:type="dxa"/>
          </w:tcPr>
          <w:p w14:paraId="6B5B8A24" w14:textId="77777777" w:rsidR="00D63472" w:rsidRDefault="00D63472" w:rsidP="00E852D1">
            <w:r>
              <w:t xml:space="preserve">     50 vs. 100</w:t>
            </w:r>
          </w:p>
        </w:tc>
        <w:tc>
          <w:tcPr>
            <w:tcW w:w="1530" w:type="dxa"/>
          </w:tcPr>
          <w:p w14:paraId="31CF6C28" w14:textId="21A87F5C" w:rsidR="00D63472" w:rsidRDefault="00D63472" w:rsidP="00E852D1">
            <w:r>
              <w:t>4.24</w:t>
            </w:r>
          </w:p>
        </w:tc>
        <w:tc>
          <w:tcPr>
            <w:tcW w:w="1350" w:type="dxa"/>
          </w:tcPr>
          <w:p w14:paraId="7D7515B7" w14:textId="6790D716" w:rsidR="00D63472" w:rsidRDefault="00D63472" w:rsidP="00E852D1">
            <w:r>
              <w:t>2.43</w:t>
            </w:r>
          </w:p>
        </w:tc>
        <w:tc>
          <w:tcPr>
            <w:tcW w:w="1350" w:type="dxa"/>
          </w:tcPr>
          <w:p w14:paraId="0FCF0FDC" w14:textId="5EB2CC71" w:rsidR="00D63472" w:rsidRDefault="00D63472" w:rsidP="00E852D1">
            <w:r>
              <w:t>6.05</w:t>
            </w:r>
          </w:p>
        </w:tc>
        <w:tc>
          <w:tcPr>
            <w:tcW w:w="1345" w:type="dxa"/>
          </w:tcPr>
          <w:p w14:paraId="15A02080" w14:textId="77777777" w:rsidR="00D63472" w:rsidRDefault="00D63472" w:rsidP="00E852D1"/>
        </w:tc>
      </w:tr>
      <w:tr w:rsidR="00D63472" w14:paraId="4830CF70" w14:textId="77777777" w:rsidTr="00E852D1">
        <w:tc>
          <w:tcPr>
            <w:tcW w:w="3775" w:type="dxa"/>
          </w:tcPr>
          <w:p w14:paraId="42CB4DE6" w14:textId="77777777" w:rsidR="00D63472" w:rsidRDefault="00D63472" w:rsidP="00E852D1">
            <w:r>
              <w:t xml:space="preserve">     75 vs. 100</w:t>
            </w:r>
          </w:p>
        </w:tc>
        <w:tc>
          <w:tcPr>
            <w:tcW w:w="1530" w:type="dxa"/>
          </w:tcPr>
          <w:p w14:paraId="0C784946" w14:textId="184EDAF0" w:rsidR="00D63472" w:rsidRDefault="00D63472" w:rsidP="00E852D1">
            <w:r>
              <w:t>1.</w:t>
            </w:r>
            <w:r>
              <w:t>13</w:t>
            </w:r>
          </w:p>
        </w:tc>
        <w:tc>
          <w:tcPr>
            <w:tcW w:w="1350" w:type="dxa"/>
          </w:tcPr>
          <w:p w14:paraId="7D9FB84D" w14:textId="136D4168" w:rsidR="00D63472" w:rsidRDefault="00D63472" w:rsidP="00E852D1">
            <w:r>
              <w:t>1.</w:t>
            </w:r>
            <w:r w:rsidR="008D6B5D">
              <w:t>41</w:t>
            </w:r>
          </w:p>
        </w:tc>
        <w:tc>
          <w:tcPr>
            <w:tcW w:w="1350" w:type="dxa"/>
          </w:tcPr>
          <w:p w14:paraId="736E52D0" w14:textId="7BEC93D8" w:rsidR="00D63472" w:rsidRDefault="00D63472" w:rsidP="00E852D1">
            <w:r>
              <w:t>1.</w:t>
            </w:r>
            <w:r w:rsidR="008D6B5D">
              <w:t>85</w:t>
            </w:r>
          </w:p>
        </w:tc>
        <w:tc>
          <w:tcPr>
            <w:tcW w:w="1345" w:type="dxa"/>
          </w:tcPr>
          <w:p w14:paraId="6A6BE4AE" w14:textId="77777777" w:rsidR="00D63472" w:rsidRDefault="00D63472" w:rsidP="00E852D1"/>
        </w:tc>
      </w:tr>
      <w:tr w:rsidR="00D63472" w14:paraId="4E7ACC52" w14:textId="77777777" w:rsidTr="00E852D1">
        <w:tc>
          <w:tcPr>
            <w:tcW w:w="3775" w:type="dxa"/>
          </w:tcPr>
          <w:p w14:paraId="1392C891" w14:textId="77777777" w:rsidR="00D63472" w:rsidRDefault="00D63472" w:rsidP="00E852D1">
            <w:r>
              <w:t xml:space="preserve">     100 (reference)</w:t>
            </w:r>
          </w:p>
        </w:tc>
        <w:tc>
          <w:tcPr>
            <w:tcW w:w="1530" w:type="dxa"/>
          </w:tcPr>
          <w:p w14:paraId="01252418" w14:textId="77777777" w:rsidR="00D63472" w:rsidRDefault="00D63472" w:rsidP="00E852D1">
            <w:r>
              <w:t>1</w:t>
            </w:r>
          </w:p>
        </w:tc>
        <w:tc>
          <w:tcPr>
            <w:tcW w:w="1350" w:type="dxa"/>
          </w:tcPr>
          <w:p w14:paraId="08E64FCA" w14:textId="77777777" w:rsidR="00D63472" w:rsidRDefault="00D63472" w:rsidP="00E852D1"/>
        </w:tc>
        <w:tc>
          <w:tcPr>
            <w:tcW w:w="1350" w:type="dxa"/>
          </w:tcPr>
          <w:p w14:paraId="068FAC2A" w14:textId="77777777" w:rsidR="00D63472" w:rsidRDefault="00D63472" w:rsidP="00E852D1"/>
        </w:tc>
        <w:tc>
          <w:tcPr>
            <w:tcW w:w="1345" w:type="dxa"/>
          </w:tcPr>
          <w:p w14:paraId="50CC7394" w14:textId="77777777" w:rsidR="00D63472" w:rsidRDefault="00D63472" w:rsidP="00E852D1"/>
        </w:tc>
      </w:tr>
      <w:tr w:rsidR="00D63472" w14:paraId="727341FE" w14:textId="77777777" w:rsidTr="00E852D1">
        <w:tc>
          <w:tcPr>
            <w:tcW w:w="3775" w:type="dxa"/>
          </w:tcPr>
          <w:p w14:paraId="57FD35F6" w14:textId="77777777" w:rsidR="00D63472" w:rsidRDefault="00D63472" w:rsidP="00E852D1">
            <w:r>
              <w:t xml:space="preserve">     125 vs. 100</w:t>
            </w:r>
          </w:p>
        </w:tc>
        <w:tc>
          <w:tcPr>
            <w:tcW w:w="1530" w:type="dxa"/>
          </w:tcPr>
          <w:p w14:paraId="280C05D8" w14:textId="287BFF70" w:rsidR="00D63472" w:rsidRDefault="00D63472" w:rsidP="00E852D1">
            <w:r>
              <w:t>1.2</w:t>
            </w:r>
            <w:r w:rsidR="008D6B5D">
              <w:t>7</w:t>
            </w:r>
          </w:p>
        </w:tc>
        <w:tc>
          <w:tcPr>
            <w:tcW w:w="1350" w:type="dxa"/>
          </w:tcPr>
          <w:p w14:paraId="70490363" w14:textId="7C06B96E" w:rsidR="00D63472" w:rsidRDefault="008D6B5D" w:rsidP="00E852D1">
            <w:r>
              <w:t>0.39</w:t>
            </w:r>
          </w:p>
        </w:tc>
        <w:tc>
          <w:tcPr>
            <w:tcW w:w="1350" w:type="dxa"/>
          </w:tcPr>
          <w:p w14:paraId="3C13D797" w14:textId="51618C63" w:rsidR="00D63472" w:rsidRDefault="008D6B5D" w:rsidP="00E852D1">
            <w:r>
              <w:t>2.15</w:t>
            </w:r>
          </w:p>
        </w:tc>
        <w:tc>
          <w:tcPr>
            <w:tcW w:w="1345" w:type="dxa"/>
          </w:tcPr>
          <w:p w14:paraId="6042819D" w14:textId="77777777" w:rsidR="00D63472" w:rsidRDefault="00D63472" w:rsidP="00E852D1"/>
        </w:tc>
      </w:tr>
      <w:tr w:rsidR="00D63472" w14:paraId="1C42AB5C" w14:textId="77777777" w:rsidTr="00E852D1">
        <w:tc>
          <w:tcPr>
            <w:tcW w:w="3775" w:type="dxa"/>
          </w:tcPr>
          <w:p w14:paraId="4AB7A4EF" w14:textId="77777777" w:rsidR="00D63472" w:rsidRDefault="00D63472" w:rsidP="00E852D1">
            <w:r>
              <w:t xml:space="preserve">     150 vs. 100</w:t>
            </w:r>
          </w:p>
        </w:tc>
        <w:tc>
          <w:tcPr>
            <w:tcW w:w="1530" w:type="dxa"/>
          </w:tcPr>
          <w:p w14:paraId="023F41D0" w14:textId="63B2E444" w:rsidR="00D63472" w:rsidRDefault="008D6B5D" w:rsidP="00E852D1">
            <w:r>
              <w:t>2.20</w:t>
            </w:r>
          </w:p>
        </w:tc>
        <w:tc>
          <w:tcPr>
            <w:tcW w:w="1350" w:type="dxa"/>
          </w:tcPr>
          <w:p w14:paraId="4FCC8BFF" w14:textId="3CBAEFA7" w:rsidR="00D63472" w:rsidRDefault="00D63472" w:rsidP="00E852D1">
            <w:r>
              <w:t>0.</w:t>
            </w:r>
            <w:r w:rsidR="008D6B5D">
              <w:t>40</w:t>
            </w:r>
          </w:p>
        </w:tc>
        <w:tc>
          <w:tcPr>
            <w:tcW w:w="1350" w:type="dxa"/>
          </w:tcPr>
          <w:p w14:paraId="7523A1C2" w14:textId="7B8BEBD6" w:rsidR="00D63472" w:rsidRDefault="008D6B5D" w:rsidP="00E852D1">
            <w:r>
              <w:t>3.99</w:t>
            </w:r>
          </w:p>
        </w:tc>
        <w:tc>
          <w:tcPr>
            <w:tcW w:w="1345" w:type="dxa"/>
          </w:tcPr>
          <w:p w14:paraId="73018470" w14:textId="77777777" w:rsidR="00D63472" w:rsidRDefault="00D63472" w:rsidP="00E852D1"/>
        </w:tc>
      </w:tr>
      <w:tr w:rsidR="00D63472" w14:paraId="41B3595A" w14:textId="77777777" w:rsidTr="00E852D1">
        <w:tc>
          <w:tcPr>
            <w:tcW w:w="3775" w:type="dxa"/>
          </w:tcPr>
          <w:p w14:paraId="44B4A6D6" w14:textId="77777777" w:rsidR="00D63472" w:rsidRDefault="00D63472" w:rsidP="00E852D1">
            <w:r>
              <w:t xml:space="preserve">     175 vs. 100</w:t>
            </w:r>
          </w:p>
        </w:tc>
        <w:tc>
          <w:tcPr>
            <w:tcW w:w="1530" w:type="dxa"/>
          </w:tcPr>
          <w:p w14:paraId="61714558" w14:textId="3F5D8BDD" w:rsidR="00D63472" w:rsidRDefault="008D6B5D" w:rsidP="00E852D1">
            <w:r>
              <w:t>3.09</w:t>
            </w:r>
          </w:p>
        </w:tc>
        <w:tc>
          <w:tcPr>
            <w:tcW w:w="1350" w:type="dxa"/>
          </w:tcPr>
          <w:p w14:paraId="517E267F" w14:textId="4FD1D76C" w:rsidR="00D63472" w:rsidRDefault="008D6B5D" w:rsidP="00E852D1">
            <w:r>
              <w:t>-</w:t>
            </w:r>
            <w:r w:rsidR="00D63472">
              <w:t>0.</w:t>
            </w:r>
            <w:r>
              <w:t>17</w:t>
            </w:r>
          </w:p>
        </w:tc>
        <w:tc>
          <w:tcPr>
            <w:tcW w:w="1350" w:type="dxa"/>
          </w:tcPr>
          <w:p w14:paraId="6F97B4B2" w14:textId="2F144333" w:rsidR="00D63472" w:rsidRDefault="008D6B5D" w:rsidP="00E852D1">
            <w:r>
              <w:t>6.35</w:t>
            </w:r>
          </w:p>
        </w:tc>
        <w:tc>
          <w:tcPr>
            <w:tcW w:w="1345" w:type="dxa"/>
          </w:tcPr>
          <w:p w14:paraId="29FBF359" w14:textId="77777777" w:rsidR="00D63472" w:rsidRDefault="00D63472" w:rsidP="00E852D1"/>
        </w:tc>
      </w:tr>
      <w:tr w:rsidR="00D63472" w14:paraId="06C98DF1" w14:textId="77777777" w:rsidTr="00E852D1">
        <w:tc>
          <w:tcPr>
            <w:tcW w:w="3775" w:type="dxa"/>
          </w:tcPr>
          <w:p w14:paraId="18779821" w14:textId="77777777" w:rsidR="00D63472" w:rsidRDefault="00D63472" w:rsidP="00E852D1">
            <w:r>
              <w:t>Potassium</w:t>
            </w:r>
          </w:p>
        </w:tc>
        <w:tc>
          <w:tcPr>
            <w:tcW w:w="1530" w:type="dxa"/>
          </w:tcPr>
          <w:p w14:paraId="3F13F9F0" w14:textId="77777777" w:rsidR="00D63472" w:rsidRDefault="00D63472" w:rsidP="00E852D1"/>
        </w:tc>
        <w:tc>
          <w:tcPr>
            <w:tcW w:w="1350" w:type="dxa"/>
          </w:tcPr>
          <w:p w14:paraId="7C683EC1" w14:textId="77777777" w:rsidR="00D63472" w:rsidRDefault="00D63472" w:rsidP="00E852D1"/>
        </w:tc>
        <w:tc>
          <w:tcPr>
            <w:tcW w:w="1350" w:type="dxa"/>
          </w:tcPr>
          <w:p w14:paraId="463C78C2" w14:textId="77777777" w:rsidR="00D63472" w:rsidRDefault="00D63472" w:rsidP="00E852D1"/>
        </w:tc>
        <w:tc>
          <w:tcPr>
            <w:tcW w:w="1345" w:type="dxa"/>
          </w:tcPr>
          <w:p w14:paraId="18F1940E" w14:textId="73874C82" w:rsidR="00D63472" w:rsidRDefault="00D63472" w:rsidP="00E852D1">
            <w:r>
              <w:t>0.0</w:t>
            </w:r>
            <w:r>
              <w:t>33</w:t>
            </w:r>
          </w:p>
        </w:tc>
      </w:tr>
      <w:tr w:rsidR="00D63472" w14:paraId="2889814F" w14:textId="77777777" w:rsidTr="00E852D1">
        <w:tc>
          <w:tcPr>
            <w:tcW w:w="3775" w:type="dxa"/>
          </w:tcPr>
          <w:p w14:paraId="7D571A82" w14:textId="77777777" w:rsidR="00D63472" w:rsidRDefault="00D63472" w:rsidP="00E852D1">
            <w:r>
              <w:t xml:space="preserve">     3 vs. 4</w:t>
            </w:r>
          </w:p>
        </w:tc>
        <w:tc>
          <w:tcPr>
            <w:tcW w:w="1530" w:type="dxa"/>
          </w:tcPr>
          <w:p w14:paraId="11A0E3C4" w14:textId="19893F82" w:rsidR="00D63472" w:rsidRDefault="00D63472" w:rsidP="00E852D1">
            <w:r>
              <w:t>2.60</w:t>
            </w:r>
          </w:p>
        </w:tc>
        <w:tc>
          <w:tcPr>
            <w:tcW w:w="1350" w:type="dxa"/>
          </w:tcPr>
          <w:p w14:paraId="644E9777" w14:textId="776BB17A" w:rsidR="00D63472" w:rsidRDefault="00D63472" w:rsidP="00E852D1">
            <w:r>
              <w:t>0.64</w:t>
            </w:r>
          </w:p>
        </w:tc>
        <w:tc>
          <w:tcPr>
            <w:tcW w:w="1350" w:type="dxa"/>
          </w:tcPr>
          <w:p w14:paraId="36159216" w14:textId="38DBEFAB" w:rsidR="00D63472" w:rsidRDefault="00D63472" w:rsidP="00E852D1">
            <w:r>
              <w:t>4.56</w:t>
            </w:r>
          </w:p>
        </w:tc>
        <w:tc>
          <w:tcPr>
            <w:tcW w:w="1345" w:type="dxa"/>
          </w:tcPr>
          <w:p w14:paraId="7492385F" w14:textId="77777777" w:rsidR="00D63472" w:rsidRDefault="00D63472" w:rsidP="00E852D1"/>
        </w:tc>
      </w:tr>
      <w:tr w:rsidR="00D63472" w14:paraId="7B2BD62F" w14:textId="77777777" w:rsidTr="00E852D1">
        <w:tc>
          <w:tcPr>
            <w:tcW w:w="3775" w:type="dxa"/>
          </w:tcPr>
          <w:p w14:paraId="3E3283A6" w14:textId="77777777" w:rsidR="00D63472" w:rsidRDefault="00D63472" w:rsidP="00E852D1">
            <w:r>
              <w:t xml:space="preserve">     4 (reference)</w:t>
            </w:r>
          </w:p>
        </w:tc>
        <w:tc>
          <w:tcPr>
            <w:tcW w:w="1530" w:type="dxa"/>
          </w:tcPr>
          <w:p w14:paraId="32F149E0" w14:textId="77777777" w:rsidR="00D63472" w:rsidRDefault="00D63472" w:rsidP="00E852D1">
            <w:r>
              <w:t>1</w:t>
            </w:r>
          </w:p>
        </w:tc>
        <w:tc>
          <w:tcPr>
            <w:tcW w:w="1350" w:type="dxa"/>
          </w:tcPr>
          <w:p w14:paraId="6DABF6A8" w14:textId="77777777" w:rsidR="00D63472" w:rsidRDefault="00D63472" w:rsidP="00E852D1"/>
        </w:tc>
        <w:tc>
          <w:tcPr>
            <w:tcW w:w="1350" w:type="dxa"/>
          </w:tcPr>
          <w:p w14:paraId="79227487" w14:textId="77777777" w:rsidR="00D63472" w:rsidRDefault="00D63472" w:rsidP="00E852D1"/>
        </w:tc>
        <w:tc>
          <w:tcPr>
            <w:tcW w:w="1345" w:type="dxa"/>
          </w:tcPr>
          <w:p w14:paraId="39DD55A8" w14:textId="77777777" w:rsidR="00D63472" w:rsidRDefault="00D63472" w:rsidP="00E852D1"/>
        </w:tc>
      </w:tr>
      <w:tr w:rsidR="00D63472" w14:paraId="207D6750" w14:textId="77777777" w:rsidTr="00E852D1">
        <w:tc>
          <w:tcPr>
            <w:tcW w:w="3775" w:type="dxa"/>
          </w:tcPr>
          <w:p w14:paraId="5BC4C634" w14:textId="77777777" w:rsidR="00D63472" w:rsidRDefault="00D63472" w:rsidP="00E852D1">
            <w:r>
              <w:t xml:space="preserve">     5 vs. 4</w:t>
            </w:r>
          </w:p>
        </w:tc>
        <w:tc>
          <w:tcPr>
            <w:tcW w:w="1530" w:type="dxa"/>
          </w:tcPr>
          <w:p w14:paraId="26F49FEB" w14:textId="2C81297B" w:rsidR="00D63472" w:rsidRDefault="00D63472" w:rsidP="00E852D1">
            <w:r>
              <w:t>-0.42</w:t>
            </w:r>
          </w:p>
        </w:tc>
        <w:tc>
          <w:tcPr>
            <w:tcW w:w="1350" w:type="dxa"/>
          </w:tcPr>
          <w:p w14:paraId="11A7CAD9" w14:textId="54CC1FF9" w:rsidR="00D63472" w:rsidRDefault="00D63472" w:rsidP="00E852D1">
            <w:r>
              <w:t>-1.34</w:t>
            </w:r>
          </w:p>
        </w:tc>
        <w:tc>
          <w:tcPr>
            <w:tcW w:w="1350" w:type="dxa"/>
          </w:tcPr>
          <w:p w14:paraId="6D1D9D74" w14:textId="35EC4630" w:rsidR="00D63472" w:rsidRDefault="00D63472" w:rsidP="00E852D1">
            <w:r>
              <w:t>0.50</w:t>
            </w:r>
          </w:p>
        </w:tc>
        <w:tc>
          <w:tcPr>
            <w:tcW w:w="1345" w:type="dxa"/>
          </w:tcPr>
          <w:p w14:paraId="242E54F1" w14:textId="77777777" w:rsidR="00D63472" w:rsidRDefault="00D63472" w:rsidP="00E852D1"/>
        </w:tc>
      </w:tr>
      <w:tr w:rsidR="00D63472" w14:paraId="3D930B7D" w14:textId="77777777" w:rsidTr="00E852D1">
        <w:tc>
          <w:tcPr>
            <w:tcW w:w="3775" w:type="dxa"/>
          </w:tcPr>
          <w:p w14:paraId="05F11FAA" w14:textId="77777777" w:rsidR="00D63472" w:rsidRDefault="00D63472" w:rsidP="00E852D1">
            <w:r>
              <w:t xml:space="preserve">     6 vs. 4</w:t>
            </w:r>
          </w:p>
        </w:tc>
        <w:tc>
          <w:tcPr>
            <w:tcW w:w="1530" w:type="dxa"/>
          </w:tcPr>
          <w:p w14:paraId="0E5867B2" w14:textId="15992B02" w:rsidR="00D63472" w:rsidRDefault="008D6B5D" w:rsidP="00E852D1">
            <w:r>
              <w:t>0.18</w:t>
            </w:r>
          </w:p>
        </w:tc>
        <w:tc>
          <w:tcPr>
            <w:tcW w:w="1350" w:type="dxa"/>
          </w:tcPr>
          <w:p w14:paraId="708ECE36" w14:textId="4BB1066C" w:rsidR="00D63472" w:rsidRDefault="008D6B5D" w:rsidP="00E852D1">
            <w:r>
              <w:t>-2.05</w:t>
            </w:r>
          </w:p>
        </w:tc>
        <w:tc>
          <w:tcPr>
            <w:tcW w:w="1350" w:type="dxa"/>
          </w:tcPr>
          <w:p w14:paraId="3189D073" w14:textId="72114222" w:rsidR="00D63472" w:rsidRDefault="008D6B5D" w:rsidP="00E852D1">
            <w:r>
              <w:t>2.4</w:t>
            </w:r>
            <w:r w:rsidR="00D63472">
              <w:t>1</w:t>
            </w:r>
          </w:p>
        </w:tc>
        <w:tc>
          <w:tcPr>
            <w:tcW w:w="1345" w:type="dxa"/>
          </w:tcPr>
          <w:p w14:paraId="0F0E95BC" w14:textId="77777777" w:rsidR="00D63472" w:rsidRDefault="00D63472" w:rsidP="00E852D1"/>
        </w:tc>
      </w:tr>
      <w:tr w:rsidR="00D63472" w14:paraId="0F4451AC" w14:textId="77777777" w:rsidTr="00E852D1">
        <w:tc>
          <w:tcPr>
            <w:tcW w:w="3775" w:type="dxa"/>
          </w:tcPr>
          <w:p w14:paraId="4D2C8B1C" w14:textId="77777777" w:rsidR="00D63472" w:rsidRDefault="00D63472" w:rsidP="00E852D1">
            <w:r>
              <w:t>Sodium (per 10 units)</w:t>
            </w:r>
          </w:p>
        </w:tc>
        <w:tc>
          <w:tcPr>
            <w:tcW w:w="1530" w:type="dxa"/>
          </w:tcPr>
          <w:p w14:paraId="40E17CB3" w14:textId="16FDBDF9" w:rsidR="00D63472" w:rsidRDefault="00D63472" w:rsidP="00E852D1">
            <w:r>
              <w:t>1</w:t>
            </w:r>
            <w:r>
              <w:t>.39</w:t>
            </w:r>
          </w:p>
        </w:tc>
        <w:tc>
          <w:tcPr>
            <w:tcW w:w="1350" w:type="dxa"/>
          </w:tcPr>
          <w:p w14:paraId="2579BC77" w14:textId="7BE5A1E3" w:rsidR="00D63472" w:rsidRDefault="00D63472" w:rsidP="00E852D1">
            <w:r>
              <w:t>0.</w:t>
            </w:r>
            <w:r>
              <w:t>53</w:t>
            </w:r>
          </w:p>
        </w:tc>
        <w:tc>
          <w:tcPr>
            <w:tcW w:w="1350" w:type="dxa"/>
          </w:tcPr>
          <w:p w14:paraId="4A3FE81D" w14:textId="09421BD6" w:rsidR="00D63472" w:rsidRDefault="00D63472" w:rsidP="00E852D1">
            <w:r>
              <w:t>2.25</w:t>
            </w:r>
          </w:p>
        </w:tc>
        <w:tc>
          <w:tcPr>
            <w:tcW w:w="1345" w:type="dxa"/>
          </w:tcPr>
          <w:p w14:paraId="10B873EF" w14:textId="57925331" w:rsidR="00D63472" w:rsidRDefault="00D63472" w:rsidP="00E852D1">
            <w:r>
              <w:t>0.</w:t>
            </w:r>
            <w:r>
              <w:t>002</w:t>
            </w:r>
          </w:p>
        </w:tc>
      </w:tr>
      <w:tr w:rsidR="00D63472" w14:paraId="7F91BFE4" w14:textId="77777777" w:rsidTr="00E852D1">
        <w:tc>
          <w:tcPr>
            <w:tcW w:w="3775" w:type="dxa"/>
          </w:tcPr>
          <w:p w14:paraId="4AFDEFA7" w14:textId="77777777" w:rsidR="00D63472" w:rsidRDefault="00D63472" w:rsidP="00E852D1">
            <w:r>
              <w:t>Diabetes</w:t>
            </w:r>
          </w:p>
        </w:tc>
        <w:tc>
          <w:tcPr>
            <w:tcW w:w="1530" w:type="dxa"/>
          </w:tcPr>
          <w:p w14:paraId="0ADFAE0A" w14:textId="16784C5A" w:rsidR="00D63472" w:rsidRDefault="00D63472" w:rsidP="00E852D1">
            <w:r>
              <w:t>2.33</w:t>
            </w:r>
          </w:p>
        </w:tc>
        <w:tc>
          <w:tcPr>
            <w:tcW w:w="1350" w:type="dxa"/>
          </w:tcPr>
          <w:p w14:paraId="42247D57" w14:textId="2FC2286E" w:rsidR="00D63472" w:rsidRDefault="00D63472" w:rsidP="00E852D1">
            <w:r>
              <w:t>-0.76</w:t>
            </w:r>
          </w:p>
        </w:tc>
        <w:tc>
          <w:tcPr>
            <w:tcW w:w="1350" w:type="dxa"/>
          </w:tcPr>
          <w:p w14:paraId="0CE945EE" w14:textId="58942D6C" w:rsidR="00D63472" w:rsidRDefault="00D63472" w:rsidP="00E852D1">
            <w:r>
              <w:t>5.42</w:t>
            </w:r>
          </w:p>
        </w:tc>
        <w:tc>
          <w:tcPr>
            <w:tcW w:w="1345" w:type="dxa"/>
          </w:tcPr>
          <w:p w14:paraId="6C2C6E56" w14:textId="2B29EC5E" w:rsidR="00D63472" w:rsidRDefault="00D63472" w:rsidP="00E852D1">
            <w:r>
              <w:t>0.1</w:t>
            </w:r>
            <w:r>
              <w:t>4</w:t>
            </w:r>
          </w:p>
        </w:tc>
      </w:tr>
      <w:tr w:rsidR="00D63472" w14:paraId="16C14CE5" w14:textId="77777777" w:rsidTr="00E852D1">
        <w:tc>
          <w:tcPr>
            <w:tcW w:w="3775" w:type="dxa"/>
          </w:tcPr>
          <w:p w14:paraId="157B8857" w14:textId="77777777" w:rsidR="00D63472" w:rsidRDefault="00D63472" w:rsidP="00E852D1">
            <w:r>
              <w:t>CD4 (per 100 cells/mm</w:t>
            </w:r>
            <w:r w:rsidRPr="00001A5F">
              <w:rPr>
                <w:vertAlign w:val="superscript"/>
              </w:rPr>
              <w:t>3</w:t>
            </w:r>
            <w:r w:rsidRPr="00001A5F">
              <w:t>)</w:t>
            </w:r>
          </w:p>
        </w:tc>
        <w:tc>
          <w:tcPr>
            <w:tcW w:w="1530" w:type="dxa"/>
          </w:tcPr>
          <w:p w14:paraId="3F2A247B" w14:textId="0833172C" w:rsidR="00D63472" w:rsidRDefault="00D63472" w:rsidP="00E852D1">
            <w:r>
              <w:t>0.09</w:t>
            </w:r>
          </w:p>
        </w:tc>
        <w:tc>
          <w:tcPr>
            <w:tcW w:w="1350" w:type="dxa"/>
          </w:tcPr>
          <w:p w14:paraId="4EC66956" w14:textId="72039A64" w:rsidR="00D63472" w:rsidRDefault="00D63472" w:rsidP="00E852D1">
            <w:r>
              <w:t>-0.08</w:t>
            </w:r>
          </w:p>
        </w:tc>
        <w:tc>
          <w:tcPr>
            <w:tcW w:w="1350" w:type="dxa"/>
          </w:tcPr>
          <w:p w14:paraId="2CC3DC3D" w14:textId="53DF0674" w:rsidR="00D63472" w:rsidRDefault="00D63472" w:rsidP="00E852D1">
            <w:r>
              <w:t>0.26</w:t>
            </w:r>
          </w:p>
        </w:tc>
        <w:tc>
          <w:tcPr>
            <w:tcW w:w="1345" w:type="dxa"/>
          </w:tcPr>
          <w:p w14:paraId="70E4DB63" w14:textId="1BB35679" w:rsidR="00D63472" w:rsidRDefault="00D63472" w:rsidP="00E852D1">
            <w:r>
              <w:t>0.</w:t>
            </w:r>
            <w:r>
              <w:t>30</w:t>
            </w:r>
          </w:p>
        </w:tc>
      </w:tr>
    </w:tbl>
    <w:p w14:paraId="10AF9E46" w14:textId="77777777" w:rsidR="00D63472" w:rsidRDefault="00D63472" w:rsidP="00D63472"/>
    <w:p w14:paraId="0B1D3AD5" w14:textId="3D601221" w:rsidR="00D63472" w:rsidRDefault="00D63472"/>
    <w:p w14:paraId="29A44352" w14:textId="1DB777A2" w:rsidR="0005158A" w:rsidRDefault="0005158A">
      <w:bookmarkStart w:id="0" w:name="_GoBack"/>
      <w:bookmarkEnd w:id="0"/>
    </w:p>
    <w:p w14:paraId="52765364" w14:textId="1729AE8A" w:rsidR="0005158A" w:rsidRPr="00E824A7" w:rsidRDefault="0005158A">
      <w:pPr>
        <w:rPr>
          <w:b/>
        </w:rPr>
      </w:pPr>
      <w:r w:rsidRPr="00E824A7">
        <w:rPr>
          <w:b/>
        </w:rPr>
        <w:t xml:space="preserve">Figure 3.  </w:t>
      </w:r>
      <w:r w:rsidR="00E824A7" w:rsidRPr="00E824A7">
        <w:t>E</w:t>
      </w:r>
      <w:r w:rsidR="00E824A7">
        <w:t>stimated effects (difference in conditional expectations) of diastolic blood pressure (mm Hg) as (A) a function of age, (B) a function of eGFR, and (C) a function of potassium.</w:t>
      </w:r>
    </w:p>
    <w:p w14:paraId="1F91F03B" w14:textId="4E7A196A" w:rsidR="0005158A" w:rsidRDefault="0005158A">
      <w:pPr>
        <w:rPr>
          <w:b/>
        </w:rPr>
      </w:pPr>
      <w:r w:rsidRPr="0005158A">
        <w:rPr>
          <w:b/>
        </w:rPr>
        <w:drawing>
          <wp:inline distT="0" distB="0" distL="0" distR="0" wp14:anchorId="2999CDD6" wp14:editId="62C458A7">
            <wp:extent cx="2895600" cy="24528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2096" cy="2458387"/>
                    </a:xfrm>
                    <a:prstGeom prst="rect">
                      <a:avLst/>
                    </a:prstGeom>
                  </pic:spPr>
                </pic:pic>
              </a:graphicData>
            </a:graphic>
          </wp:inline>
        </w:drawing>
      </w:r>
    </w:p>
    <w:p w14:paraId="4FA09F0F" w14:textId="01C6B88B" w:rsidR="0005158A" w:rsidRDefault="0005158A">
      <w:pPr>
        <w:rPr>
          <w:b/>
        </w:rPr>
      </w:pPr>
      <w:r w:rsidRPr="0005158A">
        <w:rPr>
          <w:b/>
        </w:rPr>
        <w:drawing>
          <wp:inline distT="0" distB="0" distL="0" distR="0" wp14:anchorId="7B6C0A33" wp14:editId="448CAF1F">
            <wp:extent cx="2814918" cy="2374725"/>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3203" cy="2381714"/>
                    </a:xfrm>
                    <a:prstGeom prst="rect">
                      <a:avLst/>
                    </a:prstGeom>
                  </pic:spPr>
                </pic:pic>
              </a:graphicData>
            </a:graphic>
          </wp:inline>
        </w:drawing>
      </w:r>
    </w:p>
    <w:p w14:paraId="68F212BE" w14:textId="1A845023" w:rsidR="0005158A" w:rsidRPr="0005158A" w:rsidRDefault="0005158A">
      <w:pPr>
        <w:rPr>
          <w:b/>
        </w:rPr>
      </w:pPr>
      <w:r w:rsidRPr="0005158A">
        <w:rPr>
          <w:b/>
        </w:rPr>
        <w:drawing>
          <wp:inline distT="0" distB="0" distL="0" distR="0" wp14:anchorId="61030376" wp14:editId="4C00CAF7">
            <wp:extent cx="2813642" cy="262180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1093" cy="2628746"/>
                    </a:xfrm>
                    <a:prstGeom prst="rect">
                      <a:avLst/>
                    </a:prstGeom>
                  </pic:spPr>
                </pic:pic>
              </a:graphicData>
            </a:graphic>
          </wp:inline>
        </w:drawing>
      </w:r>
    </w:p>
    <w:sectPr w:rsidR="0005158A" w:rsidRPr="0005158A" w:rsidSect="00F43C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5F"/>
    <w:rsid w:val="00001A5F"/>
    <w:rsid w:val="0005158A"/>
    <w:rsid w:val="000E7CBF"/>
    <w:rsid w:val="001F0342"/>
    <w:rsid w:val="00306C94"/>
    <w:rsid w:val="00383319"/>
    <w:rsid w:val="00737951"/>
    <w:rsid w:val="007555B3"/>
    <w:rsid w:val="00757C31"/>
    <w:rsid w:val="007B7DCB"/>
    <w:rsid w:val="008D6B5D"/>
    <w:rsid w:val="00AC27DA"/>
    <w:rsid w:val="00B419BA"/>
    <w:rsid w:val="00CE102B"/>
    <w:rsid w:val="00D51824"/>
    <w:rsid w:val="00D63472"/>
    <w:rsid w:val="00E824A7"/>
    <w:rsid w:val="00EA492B"/>
    <w:rsid w:val="00F43CB1"/>
    <w:rsid w:val="00F87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9727EB"/>
  <w15:chartTrackingRefBased/>
  <w15:docId w15:val="{69DE9B91-A5F8-7344-9EFE-4E9E3B9AC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1223</Words>
  <Characters>6974</Characters>
  <Application>Microsoft Office Word</Application>
  <DocSecurity>0</DocSecurity>
  <Lines>58</Lines>
  <Paragraphs>16</Paragraphs>
  <ScaleCrop>false</ScaleCrop>
  <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Shepherd, Bryan</dc:creator>
  <cp:keywords/>
  <dc:description/>
  <cp:lastModifiedBy>Shepherd, Bryan</cp:lastModifiedBy>
  <cp:revision>2</cp:revision>
  <dcterms:created xsi:type="dcterms:W3CDTF">2023-06-17T10:41:00Z</dcterms:created>
  <dcterms:modified xsi:type="dcterms:W3CDTF">2023-06-17T10:41:00Z</dcterms:modified>
</cp:coreProperties>
</file>