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515DA" w14:textId="42CB0561" w:rsidR="00C55A89" w:rsidRPr="005364C3" w:rsidRDefault="00BD3C35" w:rsidP="0048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JoAnn </w:t>
      </w:r>
      <w:r w:rsidR="00C55A89" w:rsidRPr="005364C3">
        <w:rPr>
          <w:rFonts w:ascii="Arial" w:hAnsi="Arial" w:cs="Arial"/>
          <w:color w:val="000000" w:themeColor="text1"/>
          <w:sz w:val="20"/>
          <w:szCs w:val="20"/>
        </w:rPr>
        <w:t>Alvarez</w:t>
      </w:r>
    </w:p>
    <w:p w14:paraId="127400A6" w14:textId="23FD475C" w:rsidR="00C55A89" w:rsidRPr="005364C3" w:rsidRDefault="00BD3C35" w:rsidP="0048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491 Oakley Dr., Nashville, TN, 37220 </w:t>
      </w:r>
      <w:r w:rsidR="00C55A89" w:rsidRPr="005364C3">
        <w:rPr>
          <w:rFonts w:ascii="Arial" w:hAnsi="Arial" w:cs="Arial"/>
          <w:color w:val="000000" w:themeColor="text1"/>
          <w:sz w:val="20"/>
          <w:szCs w:val="20"/>
        </w:rPr>
        <w:t>(615) 681 2400</w:t>
      </w:r>
    </w:p>
    <w:p w14:paraId="0749997B" w14:textId="77777777" w:rsidR="00C55A89" w:rsidRPr="005364C3" w:rsidRDefault="00C55A89" w:rsidP="0048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>joannmrudd@hotmail.com</w:t>
      </w:r>
    </w:p>
    <w:p w14:paraId="2D91A780" w14:textId="77777777" w:rsidR="008A2049" w:rsidRPr="005364C3" w:rsidRDefault="008A2049" w:rsidP="00485F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3C5991F" w14:textId="3ADB7A57" w:rsidR="00485F73" w:rsidRPr="005364C3" w:rsidRDefault="00190564" w:rsidP="00485F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Eight </w:t>
      </w:r>
      <w:r w:rsidR="008A2049" w:rsidRPr="005364C3">
        <w:rPr>
          <w:rFonts w:ascii="Arial" w:hAnsi="Arial" w:cs="Arial"/>
          <w:color w:val="000000" w:themeColor="text1"/>
          <w:sz w:val="20"/>
          <w:szCs w:val="20"/>
        </w:rPr>
        <w:t>years’ experience</w:t>
      </w:r>
      <w:r w:rsidR="000A54C6" w:rsidRPr="005364C3">
        <w:rPr>
          <w:rFonts w:ascii="Arial" w:hAnsi="Arial" w:cs="Arial"/>
          <w:color w:val="000000" w:themeColor="text1"/>
          <w:sz w:val="20"/>
          <w:szCs w:val="20"/>
        </w:rPr>
        <w:t xml:space="preserve"> independent</w:t>
      </w:r>
      <w:r w:rsidR="00683C32" w:rsidRPr="005364C3">
        <w:rPr>
          <w:rFonts w:ascii="Arial" w:hAnsi="Arial" w:cs="Arial"/>
          <w:color w:val="000000" w:themeColor="text1"/>
          <w:sz w:val="20"/>
          <w:szCs w:val="20"/>
        </w:rPr>
        <w:t>ly providing</w:t>
      </w:r>
      <w:r w:rsidR="000A54C6" w:rsidRPr="005364C3">
        <w:rPr>
          <w:rFonts w:ascii="Arial" w:hAnsi="Arial" w:cs="Arial"/>
          <w:color w:val="000000" w:themeColor="text1"/>
          <w:sz w:val="20"/>
          <w:szCs w:val="20"/>
        </w:rPr>
        <w:t xml:space="preserve"> analytical support for research projects, with responsibilities including </w:t>
      </w:r>
      <w:r w:rsidR="005E3574" w:rsidRPr="005364C3">
        <w:rPr>
          <w:rFonts w:ascii="Arial" w:hAnsi="Arial" w:cs="Arial"/>
          <w:color w:val="000000" w:themeColor="text1"/>
          <w:sz w:val="20"/>
          <w:szCs w:val="20"/>
        </w:rPr>
        <w:t xml:space="preserve">wrangling </w:t>
      </w:r>
      <w:r w:rsidR="00BD3C35" w:rsidRPr="005364C3">
        <w:rPr>
          <w:rFonts w:ascii="Arial" w:hAnsi="Arial" w:cs="Arial"/>
          <w:color w:val="000000" w:themeColor="text1"/>
          <w:sz w:val="20"/>
          <w:szCs w:val="20"/>
        </w:rPr>
        <w:t>complex data sets, investigating</w:t>
      </w:r>
      <w:r w:rsidR="000A54C6" w:rsidRPr="005364C3">
        <w:rPr>
          <w:rFonts w:ascii="Arial" w:hAnsi="Arial" w:cs="Arial"/>
          <w:color w:val="000000" w:themeColor="text1"/>
          <w:sz w:val="20"/>
          <w:szCs w:val="20"/>
        </w:rPr>
        <w:t xml:space="preserve"> anomalies, creating reports, </w:t>
      </w:r>
      <w:r w:rsidR="00C55A89" w:rsidRPr="005364C3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bookmarkStart w:id="0" w:name="_GoBack"/>
      <w:r w:rsidR="000A54C6" w:rsidRPr="005364C3">
        <w:rPr>
          <w:rFonts w:ascii="Arial" w:hAnsi="Arial" w:cs="Arial"/>
          <w:color w:val="000000" w:themeColor="text1"/>
          <w:sz w:val="20"/>
          <w:szCs w:val="20"/>
        </w:rPr>
        <w:t>generat</w:t>
      </w:r>
      <w:r w:rsidR="00C55A89" w:rsidRPr="005364C3">
        <w:rPr>
          <w:rFonts w:ascii="Arial" w:hAnsi="Arial" w:cs="Arial"/>
          <w:color w:val="000000" w:themeColor="text1"/>
          <w:sz w:val="20"/>
          <w:szCs w:val="20"/>
        </w:rPr>
        <w:t>ing</w:t>
      </w:r>
      <w:r w:rsidR="000A54C6" w:rsidRPr="005364C3">
        <w:rPr>
          <w:rFonts w:ascii="Arial" w:hAnsi="Arial" w:cs="Arial"/>
          <w:color w:val="000000" w:themeColor="text1"/>
          <w:sz w:val="20"/>
          <w:szCs w:val="20"/>
        </w:rPr>
        <w:t xml:space="preserve"> insights by </w:t>
      </w:r>
      <w:r w:rsidR="00C55A89" w:rsidRPr="005364C3">
        <w:rPr>
          <w:rFonts w:ascii="Arial" w:hAnsi="Arial" w:cs="Arial"/>
          <w:color w:val="000000" w:themeColor="text1"/>
          <w:sz w:val="20"/>
          <w:szCs w:val="20"/>
        </w:rPr>
        <w:t>driving and refining the right-question process.</w:t>
      </w:r>
    </w:p>
    <w:bookmarkEnd w:id="0"/>
    <w:p w14:paraId="47D3AC98" w14:textId="1E9004AB" w:rsidR="00C55A89" w:rsidRPr="005364C3" w:rsidRDefault="00C55A89" w:rsidP="00485F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54C6" w:rsidRPr="005364C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1E912DEB" w14:textId="77777777" w:rsidR="00534174" w:rsidRPr="005364C3" w:rsidRDefault="001E2C13" w:rsidP="00534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EXPERIENCE</w:t>
      </w:r>
      <w:r w:rsidR="00C75DCB" w:rsidRPr="005364C3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357AE63" w14:textId="77777777" w:rsidR="001261D6" w:rsidRPr="005364C3" w:rsidRDefault="001E2C13" w:rsidP="00485F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Vanderbilt University School of Medicine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>, Department of Biostatistics, Nashville, TN</w:t>
      </w:r>
      <w:r w:rsidR="00C75DCB" w:rsidRPr="005364C3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 xml:space="preserve">Biostatistician </w:t>
      </w:r>
      <w:r w:rsidR="00AB57EE" w:rsidRPr="005364C3">
        <w:rPr>
          <w:rFonts w:ascii="Arial" w:hAnsi="Arial" w:cs="Arial"/>
          <w:b/>
          <w:color w:val="000000" w:themeColor="text1"/>
          <w:sz w:val="20"/>
          <w:szCs w:val="20"/>
        </w:rPr>
        <w:t xml:space="preserve">II and </w:t>
      </w: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III</w:t>
      </w:r>
      <w:r w:rsidR="00C75DCB" w:rsidRPr="005364C3">
        <w:rPr>
          <w:rFonts w:ascii="Arial" w:hAnsi="Arial" w:cs="Arial"/>
          <w:color w:val="000000" w:themeColor="text1"/>
          <w:sz w:val="20"/>
          <w:szCs w:val="20"/>
        </w:rPr>
        <w:t>,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B57EE" w:rsidRPr="005364C3">
        <w:rPr>
          <w:rFonts w:ascii="Arial" w:hAnsi="Arial" w:cs="Arial"/>
          <w:color w:val="000000" w:themeColor="text1"/>
          <w:sz w:val="20"/>
          <w:szCs w:val="20"/>
        </w:rPr>
        <w:t xml:space="preserve">September 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>20</w:t>
      </w:r>
      <w:r w:rsidR="00AB57EE" w:rsidRPr="005364C3">
        <w:rPr>
          <w:rFonts w:ascii="Arial" w:hAnsi="Arial" w:cs="Arial"/>
          <w:color w:val="000000" w:themeColor="text1"/>
          <w:sz w:val="20"/>
          <w:szCs w:val="20"/>
        </w:rPr>
        <w:t>08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 to present</w:t>
      </w:r>
    </w:p>
    <w:p w14:paraId="04669178" w14:textId="711A3C69" w:rsidR="001261D6" w:rsidRPr="005364C3" w:rsidRDefault="00A65B5D" w:rsidP="00485F7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>Perform</w:t>
      </w:r>
      <w:r w:rsidR="002E5271" w:rsidRPr="005364C3">
        <w:rPr>
          <w:rFonts w:ascii="Arial" w:hAnsi="Arial" w:cs="Arial"/>
          <w:color w:val="000000" w:themeColor="text1"/>
          <w:sz w:val="20"/>
          <w:szCs w:val="20"/>
        </w:rPr>
        <w:t xml:space="preserve"> biomedical r</w:t>
      </w:r>
      <w:r w:rsidR="001A77B9" w:rsidRPr="005364C3">
        <w:rPr>
          <w:rFonts w:ascii="Arial" w:hAnsi="Arial" w:cs="Arial"/>
          <w:color w:val="000000" w:themeColor="text1"/>
          <w:sz w:val="20"/>
          <w:szCs w:val="20"/>
        </w:rPr>
        <w:t>esearch in</w:t>
      </w:r>
      <w:r w:rsidR="00C75DCB" w:rsidRPr="005364C3">
        <w:rPr>
          <w:rFonts w:ascii="Arial" w:hAnsi="Arial" w:cs="Arial"/>
          <w:color w:val="000000" w:themeColor="text1"/>
          <w:sz w:val="20"/>
          <w:szCs w:val="20"/>
        </w:rPr>
        <w:t xml:space="preserve"> oncology, uro</w:t>
      </w:r>
      <w:r w:rsidR="005E3574" w:rsidRPr="005364C3">
        <w:rPr>
          <w:rFonts w:ascii="Arial" w:hAnsi="Arial" w:cs="Arial"/>
          <w:color w:val="000000" w:themeColor="text1"/>
          <w:sz w:val="20"/>
          <w:szCs w:val="20"/>
        </w:rPr>
        <w:t xml:space="preserve">logy, </w:t>
      </w:r>
      <w:r w:rsidR="000C23F9" w:rsidRPr="005364C3">
        <w:rPr>
          <w:rFonts w:ascii="Arial" w:hAnsi="Arial" w:cs="Arial"/>
          <w:color w:val="000000" w:themeColor="text1"/>
          <w:sz w:val="20"/>
          <w:szCs w:val="20"/>
        </w:rPr>
        <w:t>neurology,</w:t>
      </w:r>
      <w:r w:rsidR="005E3574" w:rsidRPr="005364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1A1" w:rsidRPr="005364C3">
        <w:rPr>
          <w:rFonts w:ascii="Arial" w:hAnsi="Arial" w:cs="Arial"/>
          <w:color w:val="000000" w:themeColor="text1"/>
          <w:sz w:val="20"/>
          <w:szCs w:val="20"/>
        </w:rPr>
        <w:t>orthopedics</w:t>
      </w:r>
      <w:r w:rsidR="005E3574" w:rsidRPr="005364C3">
        <w:rPr>
          <w:rFonts w:ascii="Arial" w:hAnsi="Arial" w:cs="Arial"/>
          <w:color w:val="000000" w:themeColor="text1"/>
          <w:sz w:val="20"/>
          <w:szCs w:val="20"/>
        </w:rPr>
        <w:t>, and pediatrics</w:t>
      </w:r>
      <w:r w:rsidR="00C75DCB" w:rsidRPr="005364C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8963FB8" w14:textId="1140234F" w:rsidR="001261D6" w:rsidRPr="005364C3" w:rsidRDefault="00EF261C" w:rsidP="00485F7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Work collaboratively to understand and refine </w:t>
      </w:r>
      <w:r w:rsidR="006C5828" w:rsidRPr="005364C3">
        <w:rPr>
          <w:rFonts w:ascii="Arial" w:hAnsi="Arial" w:cs="Arial"/>
          <w:color w:val="000000" w:themeColor="text1"/>
          <w:sz w:val="20"/>
          <w:szCs w:val="20"/>
        </w:rPr>
        <w:t>research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>ers’ project objectives</w:t>
      </w:r>
      <w:r w:rsidR="006C5828" w:rsidRPr="005364C3">
        <w:rPr>
          <w:rFonts w:ascii="Arial" w:hAnsi="Arial" w:cs="Arial"/>
          <w:color w:val="000000" w:themeColor="text1"/>
          <w:sz w:val="20"/>
          <w:szCs w:val="20"/>
        </w:rPr>
        <w:t xml:space="preserve"> and develop analytic strategies for fulfilling those requirements. </w:t>
      </w:r>
    </w:p>
    <w:p w14:paraId="6669A673" w14:textId="29FFD9DB" w:rsidR="001261D6" w:rsidRPr="005364C3" w:rsidRDefault="006E21E3" w:rsidP="00485F7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>C</w:t>
      </w:r>
      <w:r w:rsidR="0089742F" w:rsidRPr="005364C3">
        <w:rPr>
          <w:rFonts w:ascii="Arial" w:hAnsi="Arial" w:cs="Arial"/>
          <w:color w:val="000000" w:themeColor="text1"/>
          <w:sz w:val="20"/>
          <w:szCs w:val="20"/>
        </w:rPr>
        <w:t>ommunicat</w:t>
      </w:r>
      <w:r w:rsidR="00D64527" w:rsidRPr="005364C3">
        <w:rPr>
          <w:rFonts w:ascii="Arial" w:hAnsi="Arial" w:cs="Arial"/>
          <w:color w:val="000000" w:themeColor="text1"/>
          <w:sz w:val="20"/>
          <w:szCs w:val="20"/>
        </w:rPr>
        <w:t>e extensively</w:t>
      </w:r>
      <w:r w:rsidR="009C1250" w:rsidRPr="005364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9742F" w:rsidRPr="005364C3">
        <w:rPr>
          <w:rFonts w:ascii="Arial" w:hAnsi="Arial" w:cs="Arial"/>
          <w:color w:val="000000" w:themeColor="text1"/>
          <w:sz w:val="20"/>
          <w:szCs w:val="20"/>
        </w:rPr>
        <w:t xml:space="preserve">with </w:t>
      </w:r>
      <w:r w:rsidR="009C1250" w:rsidRPr="005364C3">
        <w:rPr>
          <w:rFonts w:ascii="Arial" w:hAnsi="Arial" w:cs="Arial"/>
          <w:color w:val="000000" w:themeColor="text1"/>
          <w:sz w:val="20"/>
          <w:szCs w:val="20"/>
        </w:rPr>
        <w:t xml:space="preserve">team members </w:t>
      </w:r>
      <w:r w:rsidR="0089742F" w:rsidRPr="005364C3">
        <w:rPr>
          <w:rFonts w:ascii="Arial" w:hAnsi="Arial" w:cs="Arial"/>
          <w:color w:val="000000" w:themeColor="text1"/>
          <w:sz w:val="20"/>
          <w:szCs w:val="20"/>
        </w:rPr>
        <w:t>at all levels</w:t>
      </w:r>
      <w:r w:rsidR="00D64527" w:rsidRPr="005364C3">
        <w:rPr>
          <w:rFonts w:ascii="Arial" w:hAnsi="Arial" w:cs="Arial"/>
          <w:color w:val="000000" w:themeColor="text1"/>
          <w:sz w:val="20"/>
          <w:szCs w:val="20"/>
        </w:rPr>
        <w:t>:</w:t>
      </w:r>
      <w:r w:rsidR="0089742F" w:rsidRPr="005364C3">
        <w:rPr>
          <w:rFonts w:ascii="Arial" w:hAnsi="Arial" w:cs="Arial"/>
          <w:color w:val="000000" w:themeColor="text1"/>
          <w:sz w:val="20"/>
          <w:szCs w:val="20"/>
        </w:rPr>
        <w:t xml:space="preserve"> principle investigators, doctors, database personnel, and </w:t>
      </w:r>
      <w:r w:rsidR="009C1250" w:rsidRPr="005364C3">
        <w:rPr>
          <w:rFonts w:ascii="Arial" w:hAnsi="Arial" w:cs="Arial"/>
          <w:color w:val="000000" w:themeColor="text1"/>
          <w:sz w:val="20"/>
          <w:szCs w:val="20"/>
        </w:rPr>
        <w:t xml:space="preserve">collaborating statisticians. </w:t>
      </w:r>
      <w:r w:rsidR="008A2049" w:rsidRPr="005364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B5D06" w14:textId="4A5CF770" w:rsidR="00231458" w:rsidRPr="005364C3" w:rsidRDefault="005E3574" w:rsidP="00485F7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>P</w:t>
      </w:r>
      <w:r w:rsidR="005A0D8A" w:rsidRPr="005364C3">
        <w:rPr>
          <w:rFonts w:ascii="Arial" w:hAnsi="Arial" w:cs="Arial"/>
          <w:color w:val="000000" w:themeColor="text1"/>
          <w:sz w:val="20"/>
          <w:szCs w:val="20"/>
        </w:rPr>
        <w:t>ublish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>ed</w:t>
      </w:r>
      <w:r w:rsidR="008A2049" w:rsidRPr="005364C3">
        <w:rPr>
          <w:rFonts w:ascii="Arial" w:hAnsi="Arial" w:cs="Arial"/>
          <w:color w:val="000000" w:themeColor="text1"/>
          <w:sz w:val="20"/>
          <w:szCs w:val="20"/>
        </w:rPr>
        <w:t xml:space="preserve"> 19 articles in 15 professional journals. </w:t>
      </w:r>
      <w:r w:rsidR="009D0F9A">
        <w:rPr>
          <w:rFonts w:ascii="Arial" w:hAnsi="Arial" w:cs="Arial"/>
          <w:color w:val="000000" w:themeColor="text1"/>
          <w:sz w:val="20"/>
          <w:szCs w:val="20"/>
        </w:rPr>
        <w:t>Statistical reviewer on 50+ manuscripts.</w:t>
      </w:r>
      <w:r w:rsidR="008A2049" w:rsidRPr="005364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539FB25" w14:textId="77777777" w:rsidR="00485F73" w:rsidRPr="005364C3" w:rsidRDefault="00485F73" w:rsidP="00485F73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6FE154C4" w14:textId="77777777" w:rsidR="001261D6" w:rsidRPr="005364C3" w:rsidRDefault="00397455" w:rsidP="00485F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 xml:space="preserve">American Academy of </w:t>
      </w:r>
      <w:r w:rsidR="0010325F" w:rsidRPr="005364C3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 xml:space="preserve">amily Physicians, Robert Graham Center, 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>Washington, DC</w:t>
      </w: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Statistical Analyst, 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>Summer 2008</w:t>
      </w:r>
    </w:p>
    <w:p w14:paraId="44384305" w14:textId="1A281965" w:rsidR="00485F73" w:rsidRPr="005364C3" w:rsidRDefault="002E5271" w:rsidP="00485F7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>Performed s</w:t>
      </w:r>
      <w:r w:rsidR="0010325F" w:rsidRPr="005364C3">
        <w:rPr>
          <w:rFonts w:ascii="Arial" w:hAnsi="Arial" w:cs="Arial"/>
          <w:color w:val="000000" w:themeColor="text1"/>
          <w:sz w:val="20"/>
          <w:szCs w:val="20"/>
        </w:rPr>
        <w:t xml:space="preserve">tatistical analysis and programing 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>utilizi</w:t>
      </w:r>
      <w:r w:rsidR="004C2263" w:rsidRPr="005364C3">
        <w:rPr>
          <w:rFonts w:ascii="Arial" w:hAnsi="Arial" w:cs="Arial"/>
          <w:color w:val="000000" w:themeColor="text1"/>
          <w:sz w:val="20"/>
          <w:szCs w:val="20"/>
        </w:rPr>
        <w:t>ng American Medical Association</w:t>
      </w:r>
      <w:r w:rsidR="00BD3C35" w:rsidRPr="005364C3">
        <w:rPr>
          <w:rFonts w:ascii="Arial" w:hAnsi="Arial" w:cs="Arial"/>
          <w:color w:val="000000" w:themeColor="text1"/>
          <w:sz w:val="20"/>
          <w:szCs w:val="20"/>
        </w:rPr>
        <w:t xml:space="preserve"> (AMA)</w:t>
      </w:r>
      <w:r w:rsidR="00CB5DFC" w:rsidRPr="005364C3">
        <w:rPr>
          <w:rFonts w:ascii="Arial" w:hAnsi="Arial" w:cs="Arial"/>
          <w:color w:val="000000" w:themeColor="text1"/>
          <w:sz w:val="20"/>
          <w:szCs w:val="20"/>
        </w:rPr>
        <w:t xml:space="preserve"> medical school graduate</w:t>
      </w:r>
      <w:r w:rsidR="004C2263" w:rsidRPr="005364C3">
        <w:rPr>
          <w:rFonts w:ascii="Arial" w:hAnsi="Arial" w:cs="Arial"/>
          <w:color w:val="000000" w:themeColor="text1"/>
          <w:sz w:val="20"/>
          <w:szCs w:val="20"/>
        </w:rPr>
        <w:t xml:space="preserve"> database</w:t>
      </w:r>
      <w:r w:rsidR="0037683F" w:rsidRPr="005364C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14865C" w14:textId="77777777" w:rsidR="00485F73" w:rsidRPr="005364C3" w:rsidRDefault="00485F73" w:rsidP="00485F73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E54003" w14:textId="3E1CFBBF" w:rsidR="001261D6" w:rsidRPr="005364C3" w:rsidRDefault="00231458" w:rsidP="00485F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National Institute</w:t>
      </w:r>
      <w:r w:rsidR="00720DBB" w:rsidRPr="005364C3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 xml:space="preserve"> of Health </w:t>
      </w:r>
      <w:r w:rsidR="00720DBB" w:rsidRPr="005364C3">
        <w:rPr>
          <w:rFonts w:ascii="Arial" w:hAnsi="Arial" w:cs="Arial"/>
          <w:b/>
          <w:color w:val="000000" w:themeColor="text1"/>
          <w:sz w:val="20"/>
          <w:szCs w:val="20"/>
        </w:rPr>
        <w:t xml:space="preserve">(NIH) 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National Cancer Institute</w:t>
      </w:r>
      <w:r w:rsidR="00720DBB" w:rsidRPr="005364C3">
        <w:rPr>
          <w:rFonts w:ascii="Arial" w:hAnsi="Arial" w:cs="Arial"/>
          <w:b/>
          <w:color w:val="000000" w:themeColor="text1"/>
          <w:sz w:val="20"/>
          <w:szCs w:val="20"/>
        </w:rPr>
        <w:t xml:space="preserve"> (NCI)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>, Bethesda, MD</w:t>
      </w:r>
      <w:r w:rsidR="00325A99" w:rsidRPr="005364C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5A99" w:rsidRPr="005364C3">
        <w:rPr>
          <w:rFonts w:ascii="Arial" w:hAnsi="Arial" w:cs="Arial"/>
          <w:b/>
          <w:color w:val="000000" w:themeColor="text1"/>
          <w:sz w:val="20"/>
          <w:szCs w:val="20"/>
        </w:rPr>
        <w:t>Intern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5A99" w:rsidRPr="005364C3">
        <w:rPr>
          <w:rFonts w:ascii="Arial" w:hAnsi="Arial" w:cs="Arial"/>
          <w:color w:val="000000" w:themeColor="text1"/>
          <w:sz w:val="20"/>
          <w:szCs w:val="20"/>
        </w:rPr>
        <w:t xml:space="preserve">Summer 2007                                                                                                                             </w:t>
      </w:r>
    </w:p>
    <w:p w14:paraId="5B260284" w14:textId="59B002D6" w:rsidR="00231458" w:rsidRPr="005364C3" w:rsidRDefault="00325A99" w:rsidP="00485F7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>Evaluate</w:t>
      </w:r>
      <w:r w:rsidR="00343784" w:rsidRPr="005364C3">
        <w:rPr>
          <w:rFonts w:ascii="Arial" w:hAnsi="Arial" w:cs="Arial"/>
          <w:color w:val="000000" w:themeColor="text1"/>
          <w:sz w:val="20"/>
          <w:szCs w:val="20"/>
        </w:rPr>
        <w:t>d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 integrity of clinic</w:t>
      </w:r>
      <w:r w:rsidR="005E3574" w:rsidRPr="005364C3">
        <w:rPr>
          <w:rFonts w:ascii="Arial" w:hAnsi="Arial" w:cs="Arial"/>
          <w:color w:val="000000" w:themeColor="text1"/>
          <w:sz w:val="20"/>
          <w:szCs w:val="20"/>
        </w:rPr>
        <w:t>al trial research</w:t>
      </w:r>
      <w:r w:rsidR="002F5687" w:rsidRPr="005364C3">
        <w:rPr>
          <w:rFonts w:ascii="Arial" w:hAnsi="Arial" w:cs="Arial"/>
          <w:color w:val="000000" w:themeColor="text1"/>
          <w:sz w:val="20"/>
          <w:szCs w:val="20"/>
        </w:rPr>
        <w:t xml:space="preserve"> emphasizing modern,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 distributi</w:t>
      </w:r>
      <w:r w:rsidR="00485F73" w:rsidRPr="005364C3">
        <w:rPr>
          <w:rFonts w:ascii="Arial" w:hAnsi="Arial" w:cs="Arial"/>
          <w:color w:val="000000" w:themeColor="text1"/>
          <w:sz w:val="20"/>
          <w:szCs w:val="20"/>
        </w:rPr>
        <w:t>on-free statistical methods.</w:t>
      </w:r>
    </w:p>
    <w:p w14:paraId="78F7CBE7" w14:textId="77777777" w:rsidR="00485F73" w:rsidRPr="005364C3" w:rsidRDefault="00485F73" w:rsidP="00485F73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013F96AC" w14:textId="77777777" w:rsidR="004710E9" w:rsidRPr="005364C3" w:rsidRDefault="00325A99" w:rsidP="00485F73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University of Maryland, Mathematics Dep</w:t>
      </w:r>
      <w:r w:rsidR="009F4EE5" w:rsidRPr="005364C3">
        <w:rPr>
          <w:rFonts w:ascii="Arial" w:hAnsi="Arial" w:cs="Arial"/>
          <w:b/>
          <w:color w:val="000000" w:themeColor="text1"/>
          <w:sz w:val="20"/>
          <w:szCs w:val="20"/>
        </w:rPr>
        <w:t>t.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, College Park MD </w:t>
      </w:r>
    </w:p>
    <w:p w14:paraId="22D3C784" w14:textId="536F3B44" w:rsidR="004710E9" w:rsidRPr="005364C3" w:rsidRDefault="009F4EE5" w:rsidP="00485F73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Lecturer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C159B" w:rsidRPr="005364C3">
        <w:rPr>
          <w:rFonts w:ascii="Arial" w:hAnsi="Arial" w:cs="Arial"/>
          <w:color w:val="000000" w:themeColor="text1"/>
          <w:sz w:val="20"/>
          <w:szCs w:val="20"/>
        </w:rPr>
        <w:t>Jan 2007</w:t>
      </w:r>
      <w:r w:rsidR="00E652FB" w:rsidRPr="005364C3">
        <w:rPr>
          <w:rFonts w:ascii="Arial" w:hAnsi="Arial" w:cs="Arial"/>
          <w:color w:val="000000" w:themeColor="text1"/>
          <w:sz w:val="20"/>
          <w:szCs w:val="20"/>
        </w:rPr>
        <w:t xml:space="preserve"> to May 2008; </w:t>
      </w:r>
      <w:r w:rsidR="00720DBB" w:rsidRPr="005364C3">
        <w:rPr>
          <w:rFonts w:ascii="Arial" w:hAnsi="Arial" w:cs="Arial"/>
          <w:b/>
          <w:color w:val="000000" w:themeColor="text1"/>
          <w:sz w:val="20"/>
          <w:szCs w:val="20"/>
        </w:rPr>
        <w:t>Advisor</w:t>
      </w:r>
      <w:r w:rsidR="00720DBB" w:rsidRPr="005364C3">
        <w:rPr>
          <w:rFonts w:ascii="Arial" w:hAnsi="Arial" w:cs="Arial"/>
          <w:color w:val="000000" w:themeColor="text1"/>
          <w:sz w:val="20"/>
          <w:szCs w:val="20"/>
        </w:rPr>
        <w:t>,</w:t>
      </w:r>
      <w:r w:rsidR="00E652FB" w:rsidRPr="005364C3">
        <w:rPr>
          <w:rFonts w:ascii="Arial" w:hAnsi="Arial" w:cs="Arial"/>
          <w:color w:val="000000" w:themeColor="text1"/>
          <w:sz w:val="20"/>
          <w:szCs w:val="20"/>
        </w:rPr>
        <w:t xml:space="preserve"> Jan 2006 to </w:t>
      </w:r>
      <w:r w:rsidR="00A427E6" w:rsidRPr="005364C3">
        <w:rPr>
          <w:rFonts w:ascii="Arial" w:hAnsi="Arial" w:cs="Arial"/>
          <w:color w:val="000000" w:themeColor="text1"/>
          <w:sz w:val="20"/>
          <w:szCs w:val="20"/>
        </w:rPr>
        <w:t>Dec 2006</w:t>
      </w:r>
    </w:p>
    <w:p w14:paraId="37F12941" w14:textId="73249B7C" w:rsidR="004710E9" w:rsidRPr="005364C3" w:rsidRDefault="008F554A" w:rsidP="00485F7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>Successfully t</w:t>
      </w:r>
      <w:r w:rsidR="009F4EE5" w:rsidRPr="005364C3">
        <w:rPr>
          <w:rFonts w:ascii="Arial" w:hAnsi="Arial" w:cs="Arial"/>
          <w:color w:val="000000" w:themeColor="text1"/>
          <w:sz w:val="20"/>
          <w:szCs w:val="20"/>
        </w:rPr>
        <w:t>aught six courses in undergrad</w:t>
      </w:r>
      <w:r w:rsidR="00364441" w:rsidRPr="005364C3">
        <w:rPr>
          <w:rFonts w:ascii="Arial" w:hAnsi="Arial" w:cs="Arial"/>
          <w:color w:val="000000" w:themeColor="text1"/>
          <w:sz w:val="20"/>
          <w:szCs w:val="20"/>
        </w:rPr>
        <w:t>uate</w:t>
      </w:r>
      <w:r w:rsidR="009F4EE5" w:rsidRPr="005364C3">
        <w:rPr>
          <w:rFonts w:ascii="Arial" w:hAnsi="Arial" w:cs="Arial"/>
          <w:color w:val="000000" w:themeColor="text1"/>
          <w:sz w:val="20"/>
          <w:szCs w:val="20"/>
        </w:rPr>
        <w:t xml:space="preserve"> probability/st</w:t>
      </w:r>
      <w:r w:rsidR="004710E9" w:rsidRPr="005364C3">
        <w:rPr>
          <w:rFonts w:ascii="Arial" w:hAnsi="Arial" w:cs="Arial"/>
          <w:color w:val="000000" w:themeColor="text1"/>
          <w:sz w:val="20"/>
          <w:szCs w:val="20"/>
        </w:rPr>
        <w:t xml:space="preserve">atistics as sole instructor. </w:t>
      </w:r>
    </w:p>
    <w:p w14:paraId="5C3B5AF7" w14:textId="39C87DCD" w:rsidR="009F4EE5" w:rsidRPr="005364C3" w:rsidRDefault="004710E9" w:rsidP="00485F7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>Advised students on appropriate</w:t>
      </w:r>
      <w:r w:rsidR="009F4EE5" w:rsidRPr="005364C3">
        <w:rPr>
          <w:rFonts w:ascii="Arial" w:hAnsi="Arial" w:cs="Arial"/>
          <w:color w:val="000000" w:themeColor="text1"/>
          <w:sz w:val="20"/>
          <w:szCs w:val="20"/>
        </w:rPr>
        <w:t xml:space="preserve"> course selection and career path.</w:t>
      </w:r>
    </w:p>
    <w:p w14:paraId="5B070900" w14:textId="77777777" w:rsidR="004710E9" w:rsidRPr="005364C3" w:rsidRDefault="004710E9" w:rsidP="00C75DCB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74C494B" w14:textId="77777777" w:rsidR="007E5916" w:rsidRPr="005364C3" w:rsidRDefault="009F4EE5" w:rsidP="007E591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St. Jude Children’s Research Hospital</w:t>
      </w:r>
      <w:r w:rsidR="007E5916" w:rsidRPr="005364C3">
        <w:rPr>
          <w:rFonts w:ascii="Arial" w:hAnsi="Arial" w:cs="Arial"/>
          <w:color w:val="000000" w:themeColor="text1"/>
          <w:sz w:val="20"/>
          <w:szCs w:val="20"/>
        </w:rPr>
        <w:t>, Memphis TN</w:t>
      </w:r>
    </w:p>
    <w:p w14:paraId="5D8D08E9" w14:textId="04A49F3C" w:rsidR="007E5916" w:rsidRPr="005364C3" w:rsidRDefault="009F4EE5" w:rsidP="007E591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Intern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 Summer 2003</w:t>
      </w:r>
    </w:p>
    <w:p w14:paraId="49A2F177" w14:textId="31BA4A68" w:rsidR="00B873B2" w:rsidRPr="005364C3" w:rsidRDefault="00397455" w:rsidP="00210C1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>Augmented cancer registry database by interviewing childhood cancer survivors for lat</w:t>
      </w:r>
      <w:r w:rsidR="00C43635" w:rsidRPr="005364C3">
        <w:rPr>
          <w:rFonts w:ascii="Arial" w:hAnsi="Arial" w:cs="Arial"/>
          <w:color w:val="000000" w:themeColor="text1"/>
          <w:sz w:val="20"/>
          <w:szCs w:val="20"/>
        </w:rPr>
        <w:t>e-occurring treatment effects, which tracked patients’ survival status.</w:t>
      </w:r>
    </w:p>
    <w:p w14:paraId="33086265" w14:textId="77777777" w:rsidR="007E5916" w:rsidRPr="005364C3" w:rsidRDefault="007E5916" w:rsidP="007E591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B162C7D" w14:textId="793D1897" w:rsidR="00B873B2" w:rsidRPr="005364C3" w:rsidRDefault="00B873B2" w:rsidP="00B87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TECHNICAL SKILLS</w:t>
      </w:r>
      <w:r w:rsidR="002E5271" w:rsidRPr="005364C3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6CB56B1C" w14:textId="2D2FC1C7" w:rsidR="00B873B2" w:rsidRPr="005364C3" w:rsidRDefault="00B873B2" w:rsidP="00DA75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>Programming</w:t>
      </w: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: Python</w:t>
      </w:r>
      <w:r w:rsidR="00B94AD4" w:rsidRPr="005364C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5364C3">
        <w:rPr>
          <w:rFonts w:ascii="Arial" w:hAnsi="Arial" w:cs="Arial"/>
          <w:color w:val="000000" w:themeColor="text1"/>
          <w:sz w:val="20"/>
          <w:szCs w:val="20"/>
        </w:rPr>
        <w:t>data.</w:t>
      </w:r>
      <w:r w:rsidR="00720DBB" w:rsidRPr="005364C3">
        <w:rPr>
          <w:rFonts w:ascii="Arial" w:hAnsi="Arial" w:cs="Arial"/>
          <w:color w:val="000000" w:themeColor="text1"/>
          <w:sz w:val="20"/>
          <w:szCs w:val="20"/>
        </w:rPr>
        <w:t>table</w:t>
      </w:r>
      <w:proofErr w:type="spellEnd"/>
      <w:r w:rsidR="00720DBB" w:rsidRPr="005364C3">
        <w:rPr>
          <w:rFonts w:ascii="Arial" w:hAnsi="Arial" w:cs="Arial"/>
          <w:color w:val="000000" w:themeColor="text1"/>
          <w:sz w:val="20"/>
          <w:szCs w:val="20"/>
        </w:rPr>
        <w:t xml:space="preserve">, graphics, ggplot2, </w:t>
      </w:r>
      <w:proofErr w:type="spellStart"/>
      <w:r w:rsidR="00720DBB" w:rsidRPr="005364C3">
        <w:rPr>
          <w:rFonts w:ascii="Arial" w:hAnsi="Arial" w:cs="Arial"/>
          <w:color w:val="000000" w:themeColor="text1"/>
          <w:sz w:val="20"/>
          <w:szCs w:val="20"/>
        </w:rPr>
        <w:t>dplyr</w:t>
      </w:r>
      <w:proofErr w:type="spellEnd"/>
      <w:r w:rsidR="00720DBB" w:rsidRPr="005364C3">
        <w:rPr>
          <w:rFonts w:ascii="Arial" w:hAnsi="Arial" w:cs="Arial"/>
          <w:color w:val="000000" w:themeColor="text1"/>
          <w:sz w:val="20"/>
          <w:szCs w:val="20"/>
        </w:rPr>
        <w:t>)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>,</w:t>
      </w:r>
      <w:r w:rsidR="00F767A3" w:rsidRPr="005364C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A46DD" w:rsidRPr="005364C3">
        <w:rPr>
          <w:rFonts w:ascii="Arial" w:hAnsi="Arial" w:cs="Arial"/>
          <w:b/>
          <w:color w:val="000000" w:themeColor="text1"/>
          <w:sz w:val="20"/>
          <w:szCs w:val="20"/>
        </w:rPr>
        <w:t>MATLAB</w:t>
      </w:r>
      <w:r w:rsidR="004A46DD" w:rsidRPr="005364C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767A3" w:rsidRPr="005364C3">
        <w:rPr>
          <w:rFonts w:ascii="Arial" w:hAnsi="Arial" w:cs="Arial"/>
          <w:b/>
          <w:color w:val="000000" w:themeColor="text1"/>
          <w:sz w:val="20"/>
          <w:szCs w:val="20"/>
        </w:rPr>
        <w:t>SAS</w:t>
      </w:r>
      <w:r w:rsidR="00F767A3" w:rsidRPr="005364C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06DAF7C1" w14:textId="5BE3330F" w:rsidR="00B873B2" w:rsidRPr="005364C3" w:rsidRDefault="00B873B2" w:rsidP="00DA75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>Operating Systems: Linux, Mac OS</w:t>
      </w:r>
      <w:r w:rsidR="00B94AD4" w:rsidRPr="005364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9956591" w14:textId="77777777" w:rsidR="001261D6" w:rsidRPr="005364C3" w:rsidRDefault="00B873B2" w:rsidP="00DA75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Reporting Applications: </w:t>
      </w:r>
      <w:proofErr w:type="spellStart"/>
      <w:r w:rsidRPr="005364C3">
        <w:rPr>
          <w:rFonts w:ascii="Arial" w:hAnsi="Arial" w:cs="Arial"/>
          <w:color w:val="000000" w:themeColor="text1"/>
          <w:sz w:val="20"/>
          <w:szCs w:val="20"/>
        </w:rPr>
        <w:t>knitr</w:t>
      </w:r>
      <w:proofErr w:type="spellEnd"/>
      <w:r w:rsidRPr="005364C3">
        <w:rPr>
          <w:rFonts w:ascii="Arial" w:hAnsi="Arial" w:cs="Arial"/>
          <w:color w:val="000000" w:themeColor="text1"/>
          <w:sz w:val="20"/>
          <w:szCs w:val="20"/>
        </w:rPr>
        <w:t>, LATEX, markdown.</w:t>
      </w:r>
    </w:p>
    <w:p w14:paraId="4AFFCA8A" w14:textId="536657DF" w:rsidR="001261D6" w:rsidRDefault="002B370C" w:rsidP="00DA75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Other: bash shell/command line scripting, </w:t>
      </w:r>
      <w:proofErr w:type="spellStart"/>
      <w:r w:rsidRPr="005364C3">
        <w:rPr>
          <w:rFonts w:ascii="Arial" w:hAnsi="Arial" w:cs="Arial"/>
          <w:color w:val="000000" w:themeColor="text1"/>
          <w:sz w:val="20"/>
          <w:szCs w:val="20"/>
        </w:rPr>
        <w:t>git</w:t>
      </w:r>
      <w:proofErr w:type="spellEnd"/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, subversion, </w:t>
      </w:r>
      <w:proofErr w:type="gramStart"/>
      <w:r w:rsidR="001261D6" w:rsidRPr="005364C3">
        <w:rPr>
          <w:rFonts w:ascii="Arial" w:hAnsi="Arial" w:cs="Arial"/>
          <w:color w:val="000000" w:themeColor="text1"/>
          <w:sz w:val="20"/>
          <w:szCs w:val="20"/>
        </w:rPr>
        <w:t>regular</w:t>
      </w:r>
      <w:proofErr w:type="gramEnd"/>
      <w:r w:rsidR="001261D6" w:rsidRPr="005364C3">
        <w:rPr>
          <w:rFonts w:ascii="Arial" w:hAnsi="Arial" w:cs="Arial"/>
          <w:color w:val="000000" w:themeColor="text1"/>
          <w:sz w:val="20"/>
          <w:szCs w:val="20"/>
        </w:rPr>
        <w:t xml:space="preserve"> expressions/regex, SQL.</w:t>
      </w:r>
    </w:p>
    <w:p w14:paraId="5154828B" w14:textId="3220DFDF" w:rsidR="005364C3" w:rsidRPr="005364C3" w:rsidRDefault="005364C3" w:rsidP="00DA75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Machine learning</w:t>
      </w:r>
    </w:p>
    <w:p w14:paraId="1A355739" w14:textId="7B1F0628" w:rsidR="001261D6" w:rsidRPr="005364C3" w:rsidRDefault="001F592B" w:rsidP="00DA75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Superior </w:t>
      </w:r>
      <w:r w:rsidR="003E5374" w:rsidRPr="005364C3">
        <w:rPr>
          <w:rFonts w:ascii="Arial" w:hAnsi="Arial" w:cs="Arial"/>
          <w:color w:val="000000" w:themeColor="text1"/>
          <w:sz w:val="20"/>
          <w:szCs w:val="20"/>
        </w:rPr>
        <w:t>written and ve</w:t>
      </w:r>
      <w:r w:rsidR="001261D6" w:rsidRPr="005364C3">
        <w:rPr>
          <w:rFonts w:ascii="Arial" w:hAnsi="Arial" w:cs="Arial"/>
          <w:color w:val="000000" w:themeColor="text1"/>
          <w:sz w:val="20"/>
          <w:szCs w:val="20"/>
        </w:rPr>
        <w:t>rbal communication skills</w:t>
      </w:r>
    </w:p>
    <w:p w14:paraId="195F4DDB" w14:textId="69F5D972" w:rsidR="002B370C" w:rsidRPr="005364C3" w:rsidRDefault="003E5374" w:rsidP="00DA75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color w:val="000000" w:themeColor="text1"/>
          <w:sz w:val="20"/>
          <w:szCs w:val="20"/>
        </w:rPr>
        <w:t>Experienced public speaker, lectur</w:t>
      </w:r>
      <w:r w:rsidR="00210C1A" w:rsidRPr="005364C3">
        <w:rPr>
          <w:rFonts w:ascii="Arial" w:hAnsi="Arial" w:cs="Arial"/>
          <w:color w:val="000000" w:themeColor="text1"/>
          <w:sz w:val="20"/>
          <w:szCs w:val="20"/>
        </w:rPr>
        <w:t>er, facilitator, and consultant</w:t>
      </w:r>
    </w:p>
    <w:p w14:paraId="767AD704" w14:textId="77777777" w:rsidR="00534174" w:rsidRPr="005364C3" w:rsidRDefault="00534174" w:rsidP="00B87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197B627" w14:textId="77777777" w:rsidR="00534174" w:rsidRPr="005364C3" w:rsidRDefault="00534174" w:rsidP="00534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EDUCATION:</w:t>
      </w:r>
    </w:p>
    <w:p w14:paraId="236320B5" w14:textId="4588769E" w:rsidR="0014027C" w:rsidRPr="005364C3" w:rsidRDefault="00534174" w:rsidP="00534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Master of Arts, Mathematical Statistics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>, University of Maryland, College Park, MD</w:t>
      </w:r>
      <w:r w:rsidR="00CA6EFE" w:rsidRPr="005364C3">
        <w:rPr>
          <w:rFonts w:ascii="Arial" w:hAnsi="Arial" w:cs="Arial"/>
          <w:color w:val="000000" w:themeColor="text1"/>
          <w:sz w:val="20"/>
          <w:szCs w:val="20"/>
        </w:rPr>
        <w:t>,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 Aug. 2008         </w:t>
      </w: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Bachelor of Science, Mathematics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>; Concentration: Statistics, Univ</w:t>
      </w:r>
      <w:r w:rsidR="0014027C" w:rsidRPr="005364C3">
        <w:rPr>
          <w:rFonts w:ascii="Arial" w:hAnsi="Arial" w:cs="Arial"/>
          <w:color w:val="000000" w:themeColor="text1"/>
          <w:sz w:val="20"/>
          <w:szCs w:val="20"/>
        </w:rPr>
        <w:t>ersity of Memphis, TN, May 2004</w:t>
      </w:r>
    </w:p>
    <w:p w14:paraId="3905169A" w14:textId="77777777" w:rsidR="002F5687" w:rsidRPr="005364C3" w:rsidRDefault="002F5687" w:rsidP="00534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33E032" w14:textId="7CC217BC" w:rsidR="00534174" w:rsidRPr="005364C3" w:rsidRDefault="00534174" w:rsidP="00534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EE2F83" w:rsidRPr="005364C3">
        <w:rPr>
          <w:rFonts w:ascii="Arial" w:hAnsi="Arial" w:cs="Arial"/>
          <w:b/>
          <w:color w:val="000000" w:themeColor="text1"/>
          <w:sz w:val="20"/>
          <w:szCs w:val="20"/>
        </w:rPr>
        <w:t>ERTIFICATIONS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:                                                                                                                                 Programming for Everybody (Getting Started with </w:t>
      </w: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Python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>) 2016 July, University of Michigan on Coursera</w:t>
      </w:r>
    </w:p>
    <w:p w14:paraId="252C9277" w14:textId="15356BDD" w:rsidR="00534174" w:rsidRPr="005364C3" w:rsidRDefault="00534174" w:rsidP="00534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Python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Data Structures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 xml:space="preserve"> 2016 July, University of Michigan on Coursera, </w:t>
      </w:r>
      <w:r w:rsidR="008F3AF2" w:rsidRPr="005364C3">
        <w:rPr>
          <w:rFonts w:ascii="Arial" w:hAnsi="Arial" w:cs="Arial"/>
          <w:color w:val="000000" w:themeColor="text1"/>
          <w:sz w:val="20"/>
          <w:szCs w:val="20"/>
        </w:rPr>
        <w:t xml:space="preserve">Received perfect score of </w:t>
      </w:r>
      <w:r w:rsidRPr="005364C3">
        <w:rPr>
          <w:rFonts w:ascii="Arial" w:hAnsi="Arial" w:cs="Arial"/>
          <w:color w:val="000000" w:themeColor="text1"/>
          <w:sz w:val="20"/>
          <w:szCs w:val="20"/>
        </w:rPr>
        <w:t>100</w:t>
      </w:r>
      <w:r w:rsidR="008F3AF2" w:rsidRPr="005364C3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="00C75DCB" w:rsidRPr="005364C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39FBB0D4" w14:textId="77777777" w:rsidR="00C15858" w:rsidRPr="005364C3" w:rsidRDefault="00C15858" w:rsidP="00534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7BB8771" w14:textId="404F9519" w:rsidR="00C75DCB" w:rsidRPr="005364C3" w:rsidRDefault="00EE2F83" w:rsidP="0056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364C3">
        <w:rPr>
          <w:rFonts w:ascii="Arial" w:hAnsi="Arial" w:cs="Arial"/>
          <w:b/>
          <w:color w:val="000000" w:themeColor="text1"/>
          <w:sz w:val="20"/>
          <w:szCs w:val="20"/>
        </w:rPr>
        <w:t>INTERESTS</w:t>
      </w:r>
      <w:r w:rsidR="00C15858" w:rsidRPr="005364C3">
        <w:rPr>
          <w:rFonts w:ascii="Arial" w:hAnsi="Arial" w:cs="Arial"/>
          <w:color w:val="000000" w:themeColor="text1"/>
          <w:sz w:val="20"/>
          <w:szCs w:val="20"/>
        </w:rPr>
        <w:t>:</w:t>
      </w:r>
      <w:r w:rsidR="008723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5858" w:rsidRPr="005364C3">
        <w:rPr>
          <w:rFonts w:ascii="Arial" w:hAnsi="Arial" w:cs="Arial"/>
          <w:color w:val="000000" w:themeColor="text1"/>
          <w:sz w:val="20"/>
          <w:szCs w:val="20"/>
        </w:rPr>
        <w:t>Classical violinist, Nashville Philharmonic Orchestra, 2013-14</w:t>
      </w:r>
      <w:r w:rsidR="00672FE8" w:rsidRPr="005364C3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C15858" w:rsidRPr="005364C3">
        <w:rPr>
          <w:rFonts w:ascii="Arial" w:hAnsi="Arial" w:cs="Arial"/>
          <w:color w:val="000000" w:themeColor="text1"/>
          <w:sz w:val="20"/>
          <w:szCs w:val="20"/>
        </w:rPr>
        <w:t>Latin Dance</w:t>
      </w:r>
    </w:p>
    <w:sectPr w:rsidR="00C75DCB" w:rsidRPr="0053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5D5"/>
    <w:multiLevelType w:val="hybridMultilevel"/>
    <w:tmpl w:val="DB4E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5806"/>
    <w:multiLevelType w:val="hybridMultilevel"/>
    <w:tmpl w:val="4BA0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00CC"/>
    <w:multiLevelType w:val="hybridMultilevel"/>
    <w:tmpl w:val="7E72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E6FCD"/>
    <w:multiLevelType w:val="hybridMultilevel"/>
    <w:tmpl w:val="A708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5542"/>
    <w:multiLevelType w:val="multilevel"/>
    <w:tmpl w:val="17E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D360F"/>
    <w:multiLevelType w:val="hybridMultilevel"/>
    <w:tmpl w:val="5A42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F2BE0"/>
    <w:multiLevelType w:val="hybridMultilevel"/>
    <w:tmpl w:val="B6C40094"/>
    <w:lvl w:ilvl="0" w:tplc="69823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A705F"/>
    <w:multiLevelType w:val="multilevel"/>
    <w:tmpl w:val="A70878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2221D"/>
    <w:multiLevelType w:val="hybridMultilevel"/>
    <w:tmpl w:val="D1F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E179F"/>
    <w:multiLevelType w:val="hybridMultilevel"/>
    <w:tmpl w:val="AE96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36BC9"/>
    <w:multiLevelType w:val="multilevel"/>
    <w:tmpl w:val="B6C40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4001C"/>
    <w:multiLevelType w:val="multilevel"/>
    <w:tmpl w:val="437A3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53768"/>
    <w:multiLevelType w:val="hybridMultilevel"/>
    <w:tmpl w:val="9AF29FF0"/>
    <w:lvl w:ilvl="0" w:tplc="97DA1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1884"/>
    <w:multiLevelType w:val="hybridMultilevel"/>
    <w:tmpl w:val="61904106"/>
    <w:lvl w:ilvl="0" w:tplc="97DA1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50955"/>
    <w:multiLevelType w:val="multilevel"/>
    <w:tmpl w:val="5DE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50620"/>
    <w:multiLevelType w:val="hybridMultilevel"/>
    <w:tmpl w:val="437A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64"/>
    <w:rsid w:val="000A54C6"/>
    <w:rsid w:val="000C23F9"/>
    <w:rsid w:val="0010325F"/>
    <w:rsid w:val="001261D6"/>
    <w:rsid w:val="0014027C"/>
    <w:rsid w:val="00190564"/>
    <w:rsid w:val="001A77B9"/>
    <w:rsid w:val="001E2C13"/>
    <w:rsid w:val="001F592B"/>
    <w:rsid w:val="00210C1A"/>
    <w:rsid w:val="00231458"/>
    <w:rsid w:val="002B370C"/>
    <w:rsid w:val="002C159B"/>
    <w:rsid w:val="002E5271"/>
    <w:rsid w:val="002F5687"/>
    <w:rsid w:val="00325A99"/>
    <w:rsid w:val="00343784"/>
    <w:rsid w:val="00364441"/>
    <w:rsid w:val="003764B8"/>
    <w:rsid w:val="0037683F"/>
    <w:rsid w:val="00397455"/>
    <w:rsid w:val="003E5374"/>
    <w:rsid w:val="004043B3"/>
    <w:rsid w:val="004131BC"/>
    <w:rsid w:val="004710E9"/>
    <w:rsid w:val="00485F73"/>
    <w:rsid w:val="004A46DD"/>
    <w:rsid w:val="004C2263"/>
    <w:rsid w:val="005201A1"/>
    <w:rsid w:val="00534174"/>
    <w:rsid w:val="005364C3"/>
    <w:rsid w:val="00566801"/>
    <w:rsid w:val="005A0D8A"/>
    <w:rsid w:val="005E3574"/>
    <w:rsid w:val="00672FE8"/>
    <w:rsid w:val="00683C32"/>
    <w:rsid w:val="006B10BA"/>
    <w:rsid w:val="006C5828"/>
    <w:rsid w:val="006E21E3"/>
    <w:rsid w:val="00720DBB"/>
    <w:rsid w:val="00742E8B"/>
    <w:rsid w:val="007E5916"/>
    <w:rsid w:val="0087236D"/>
    <w:rsid w:val="008769FF"/>
    <w:rsid w:val="0089742F"/>
    <w:rsid w:val="008A2049"/>
    <w:rsid w:val="008A7D62"/>
    <w:rsid w:val="008F3AF2"/>
    <w:rsid w:val="008F554A"/>
    <w:rsid w:val="00923A13"/>
    <w:rsid w:val="009C1250"/>
    <w:rsid w:val="009D0F9A"/>
    <w:rsid w:val="009E63B7"/>
    <w:rsid w:val="009F4EE5"/>
    <w:rsid w:val="00A40FE8"/>
    <w:rsid w:val="00A427E6"/>
    <w:rsid w:val="00A65B5D"/>
    <w:rsid w:val="00A752AB"/>
    <w:rsid w:val="00AB57EE"/>
    <w:rsid w:val="00B27282"/>
    <w:rsid w:val="00B873B2"/>
    <w:rsid w:val="00B94AD4"/>
    <w:rsid w:val="00BD3C35"/>
    <w:rsid w:val="00C15858"/>
    <w:rsid w:val="00C43635"/>
    <w:rsid w:val="00C55A89"/>
    <w:rsid w:val="00C75DCB"/>
    <w:rsid w:val="00CA6EFE"/>
    <w:rsid w:val="00CB5DFC"/>
    <w:rsid w:val="00D0423C"/>
    <w:rsid w:val="00D64527"/>
    <w:rsid w:val="00DA75E5"/>
    <w:rsid w:val="00E652FB"/>
    <w:rsid w:val="00EB3859"/>
    <w:rsid w:val="00EE2F83"/>
    <w:rsid w:val="00EF261C"/>
    <w:rsid w:val="00F767A3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97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JoAnn</cp:lastModifiedBy>
  <cp:revision>2</cp:revision>
  <cp:lastPrinted>2016-10-17T22:59:00Z</cp:lastPrinted>
  <dcterms:created xsi:type="dcterms:W3CDTF">2016-10-19T03:07:00Z</dcterms:created>
  <dcterms:modified xsi:type="dcterms:W3CDTF">2016-10-19T03:07:00Z</dcterms:modified>
</cp:coreProperties>
</file>