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306E" w14:textId="76A791F2" w:rsidR="009F3C6C" w:rsidRDefault="009F3C6C">
      <w:r>
        <w:t>Bios 312: Modern Regression Analysis</w:t>
      </w:r>
    </w:p>
    <w:p w14:paraId="07DA7144" w14:textId="717B23A4" w:rsidR="00FC1F39" w:rsidRDefault="009D34DF">
      <w:r>
        <w:t>March 2</w:t>
      </w:r>
      <w:r w:rsidR="00CD0C4A">
        <w:t>1, 2013</w:t>
      </w:r>
    </w:p>
    <w:p w14:paraId="6237F36D" w14:textId="2B28AC68" w:rsidR="006C5100" w:rsidRDefault="00CD0C4A">
      <w:r>
        <w:t>Homework 6</w:t>
      </w:r>
    </w:p>
    <w:p w14:paraId="17827F81" w14:textId="77777777" w:rsidR="006C5100" w:rsidRDefault="006C5100"/>
    <w:p w14:paraId="6DF9F6C6" w14:textId="77777777" w:rsidR="0053415E" w:rsidRDefault="0053415E"/>
    <w:p w14:paraId="046248B7" w14:textId="526ACBC6" w:rsidR="006C5100" w:rsidRDefault="00C61C0F">
      <w:r>
        <w:t>Poisson Regression</w:t>
      </w:r>
      <w:r w:rsidR="00DB6702">
        <w:t xml:space="preserve"> with Effect Modification</w:t>
      </w:r>
    </w:p>
    <w:p w14:paraId="56129676" w14:textId="77777777" w:rsidR="00C61C0F" w:rsidRDefault="00C61C0F"/>
    <w:p w14:paraId="1E33CC29" w14:textId="77777777" w:rsidR="00C61C0F" w:rsidRDefault="009A3E53" w:rsidP="00C61C0F">
      <w:r>
        <w:t>U</w:t>
      </w:r>
      <w:r w:rsidR="009F3C6C">
        <w:t>se the Student Attendance data available from the course web site</w:t>
      </w:r>
      <w:r>
        <w:t xml:space="preserve"> to answer the following questions</w:t>
      </w:r>
      <w:r w:rsidR="009F3C6C">
        <w:t xml:space="preserve">.  School administrators are interested in studying the attendance behavior of high school juniors </w:t>
      </w:r>
      <w:r w:rsidR="00C83C71">
        <w:t>at two schools.  Predictors of the number of days absent include: gender of the student and standardized test scores in math and language arts.  Days of attendance was also available</w:t>
      </w:r>
    </w:p>
    <w:p w14:paraId="688C4CAD" w14:textId="77777777" w:rsidR="00C61C0F" w:rsidRDefault="00C61C0F" w:rsidP="00C61C0F"/>
    <w:p w14:paraId="25A2F453" w14:textId="442C0A19" w:rsidR="006C5100" w:rsidRDefault="006C5100" w:rsidP="00C61C0F">
      <w:r>
        <w:t>Create a new variable for the total number of days at school.  I will refer to this variable as 'total'.</w:t>
      </w:r>
      <w:r w:rsidR="003C7938">
        <w:t xml:space="preserve">  Use this variable as the </w:t>
      </w:r>
      <w:r w:rsidR="00DC5759">
        <w:t>offset in the following Poisson regression models.  Remember to use a log transformation of total, if appropriate for the software you are using.</w:t>
      </w:r>
    </w:p>
    <w:p w14:paraId="7783DBC8" w14:textId="77777777" w:rsidR="006C5100" w:rsidRDefault="006C5100"/>
    <w:p w14:paraId="18937A60" w14:textId="02BFD555" w:rsidR="006C5100" w:rsidRDefault="006C5100" w:rsidP="00C83C71">
      <w:pPr>
        <w:pStyle w:val="ListParagraph"/>
        <w:numPr>
          <w:ilvl w:val="0"/>
          <w:numId w:val="2"/>
        </w:numPr>
      </w:pPr>
      <w:r>
        <w:t xml:space="preserve">Use appropriate descriptive statistics to summarize the variables: </w:t>
      </w:r>
      <w:proofErr w:type="spellStart"/>
      <w:r>
        <w:t>daysabs</w:t>
      </w:r>
      <w:proofErr w:type="spellEnd"/>
      <w:r>
        <w:t xml:space="preserve">, total, math, </w:t>
      </w:r>
      <w:proofErr w:type="spellStart"/>
      <w:r>
        <w:t>langarts</w:t>
      </w:r>
      <w:proofErr w:type="spellEnd"/>
      <w:r>
        <w:t>, and male</w:t>
      </w:r>
      <w:r w:rsidR="00524E2B">
        <w:t>.  Include the me</w:t>
      </w:r>
      <w:r w:rsidR="003C7938">
        <w:t>an and variance in your summary statistics.</w:t>
      </w:r>
    </w:p>
    <w:p w14:paraId="2484EBD2" w14:textId="77777777" w:rsidR="006C5100" w:rsidRDefault="006C5100" w:rsidP="006C5100"/>
    <w:p w14:paraId="4923D01F" w14:textId="1B205DFE" w:rsidR="00C83C71" w:rsidRDefault="00524E2B" w:rsidP="00C83C71">
      <w:pPr>
        <w:pStyle w:val="ListParagraph"/>
        <w:numPr>
          <w:ilvl w:val="0"/>
          <w:numId w:val="2"/>
        </w:numPr>
      </w:pPr>
      <w:r>
        <w:t xml:space="preserve">Fit a </w:t>
      </w:r>
      <w:r w:rsidR="000F44FF">
        <w:t>P</w:t>
      </w:r>
      <w:r>
        <w:t>oisson regression model</w:t>
      </w:r>
      <w:r w:rsidR="009A3E53">
        <w:t xml:space="preserve"> with robust standard errors</w:t>
      </w:r>
      <w:r>
        <w:t xml:space="preserve"> using </w:t>
      </w:r>
      <w:proofErr w:type="spellStart"/>
      <w:r>
        <w:t>daysabs</w:t>
      </w:r>
      <w:proofErr w:type="spellEnd"/>
      <w:r>
        <w:t xml:space="preserve"> at the outcome and male as the predictor</w:t>
      </w:r>
      <w:r w:rsidR="009A3E53">
        <w:t xml:space="preserve"> (wit</w:t>
      </w:r>
      <w:r w:rsidR="00612C02">
        <w:t>h</w:t>
      </w:r>
      <w:r w:rsidR="00C83C71">
        <w:t xml:space="preserve"> robust </w:t>
      </w:r>
      <w:r w:rsidR="00612C02">
        <w:t xml:space="preserve">standard </w:t>
      </w:r>
      <w:r w:rsidR="00C83C71">
        <w:t xml:space="preserve">errors). </w:t>
      </w:r>
    </w:p>
    <w:p w14:paraId="6B204318" w14:textId="258F5142" w:rsidR="00C83C71" w:rsidRDefault="00C83C71" w:rsidP="00C83C71">
      <w:pPr>
        <w:pStyle w:val="ListParagraph"/>
        <w:numPr>
          <w:ilvl w:val="1"/>
          <w:numId w:val="2"/>
        </w:numPr>
      </w:pPr>
      <w:r>
        <w:t>Provide full stati</w:t>
      </w:r>
      <w:r w:rsidR="009A3E53">
        <w:t>stical inference for the output. Write your results using language that could be understood by a scientist.</w:t>
      </w:r>
    </w:p>
    <w:p w14:paraId="47AC286C" w14:textId="3C36A909" w:rsidR="000F44FF" w:rsidRDefault="000F44FF" w:rsidP="009A3E53">
      <w:pPr>
        <w:pStyle w:val="ListParagraph"/>
        <w:numPr>
          <w:ilvl w:val="1"/>
          <w:numId w:val="2"/>
        </w:numPr>
      </w:pPr>
      <w:r>
        <w:t xml:space="preserve">One underlying assumption of the Poisson model is that mean equals the variance.  </w:t>
      </w:r>
      <w:r w:rsidR="009A3E53">
        <w:t>Comment on the reliability of this assumption and the impact on the regression results.</w:t>
      </w:r>
    </w:p>
    <w:p w14:paraId="1903A04B" w14:textId="77777777" w:rsidR="000F44FF" w:rsidRDefault="000F44FF"/>
    <w:p w14:paraId="6F9FF31E" w14:textId="4F77242E" w:rsidR="009A3E53" w:rsidRDefault="00CE1B24" w:rsidP="009A3E53">
      <w:pPr>
        <w:pStyle w:val="ListParagraph"/>
        <w:numPr>
          <w:ilvl w:val="0"/>
          <w:numId w:val="2"/>
        </w:numPr>
      </w:pPr>
      <w:r>
        <w:t xml:space="preserve">Fit a Poisson regression model with robust standard errors using </w:t>
      </w:r>
      <w:proofErr w:type="spellStart"/>
      <w:r>
        <w:t>daysabs</w:t>
      </w:r>
      <w:proofErr w:type="spellEnd"/>
      <w:r>
        <w:t xml:space="preserve"> as the</w:t>
      </w:r>
      <w:r w:rsidR="009A3E53">
        <w:t xml:space="preserve"> outcome with covariates male, math, and the interaction of male and math</w:t>
      </w:r>
      <w:r w:rsidR="009D34DF">
        <w:t xml:space="preserve"> (with offset of </w:t>
      </w:r>
      <w:proofErr w:type="gramStart"/>
      <w:r w:rsidR="009D34DF">
        <w:t>log(</w:t>
      </w:r>
      <w:proofErr w:type="gramEnd"/>
      <w:r w:rsidR="009D34DF">
        <w:t>time))</w:t>
      </w:r>
      <w:r w:rsidR="009A3E53">
        <w:t>.</w:t>
      </w:r>
      <w:r w:rsidR="009D34DF">
        <w:t xml:space="preserve">  </w:t>
      </w:r>
      <w:r w:rsidR="009D34DF" w:rsidRPr="009D34DF">
        <w:rPr>
          <w:b/>
          <w:i/>
        </w:rPr>
        <w:t>Use the output from this regression model to answ</w:t>
      </w:r>
      <w:r w:rsidR="009D34DF">
        <w:rPr>
          <w:b/>
          <w:i/>
        </w:rPr>
        <w:t>er all of the following parts of question 3</w:t>
      </w:r>
      <w:r w:rsidR="009D34DF">
        <w:t xml:space="preserve">. </w:t>
      </w:r>
      <w:r w:rsidR="009A3E53">
        <w:t xml:space="preserve">  </w:t>
      </w:r>
      <w:r w:rsidR="009D34DF">
        <w:t>For parts (a-e), g</w:t>
      </w:r>
      <w:r w:rsidR="009A3E53">
        <w:t>ive the p-</w:t>
      </w:r>
      <w:r w:rsidR="009D34DF">
        <w:t xml:space="preserve">value and </w:t>
      </w:r>
      <w:r w:rsidR="00CD0C4A">
        <w:t xml:space="preserve">(numerator) </w:t>
      </w:r>
      <w:r w:rsidR="009D34DF">
        <w:t>degrees of freedom to test</w:t>
      </w:r>
      <w:r w:rsidR="009A3E53">
        <w:t xml:space="preserve"> </w:t>
      </w:r>
      <w:r w:rsidR="009D34DF">
        <w:t>the specified scientific</w:t>
      </w:r>
      <w:r w:rsidR="009A3E53">
        <w:t xml:space="preserve"> hypotheses</w:t>
      </w:r>
      <w:r w:rsidR="009D34DF">
        <w:t>.</w:t>
      </w:r>
      <w:r w:rsidR="00CD0C4A">
        <w:t xml:space="preserve">  The (numerator) degrees of freedom will be equal to the number of parameters being simultaneously tested in your hypothesis.</w:t>
      </w:r>
    </w:p>
    <w:p w14:paraId="36B89740" w14:textId="58BD6328" w:rsidR="009A3E53" w:rsidRDefault="009A3E53" w:rsidP="009A3E53">
      <w:pPr>
        <w:pStyle w:val="ListParagraph"/>
        <w:numPr>
          <w:ilvl w:val="1"/>
          <w:numId w:val="2"/>
        </w:numPr>
      </w:pPr>
      <w:r>
        <w:t>Is there a first-order association between days absent and math scores in females?</w:t>
      </w:r>
    </w:p>
    <w:p w14:paraId="35214769" w14:textId="191DBD91" w:rsidR="009A3E53" w:rsidRDefault="009A3E53" w:rsidP="009A3E53">
      <w:pPr>
        <w:pStyle w:val="ListParagraph"/>
        <w:numPr>
          <w:ilvl w:val="1"/>
          <w:numId w:val="2"/>
        </w:numPr>
      </w:pPr>
      <w:r>
        <w:t>Is there a first-order association between days absent and math scores in males?</w:t>
      </w:r>
    </w:p>
    <w:p w14:paraId="7491D177" w14:textId="42B405E0" w:rsidR="009A3E53" w:rsidRDefault="009A3E53" w:rsidP="009A3E53">
      <w:pPr>
        <w:pStyle w:val="ListParagraph"/>
        <w:numPr>
          <w:ilvl w:val="1"/>
          <w:numId w:val="2"/>
        </w:numPr>
      </w:pPr>
      <w:r>
        <w:t>Is there any evidence that math scores are associated with days absent?</w:t>
      </w:r>
    </w:p>
    <w:p w14:paraId="24FE168E" w14:textId="45F574F6" w:rsidR="009A3E53" w:rsidRDefault="009A3E53" w:rsidP="009A3E53">
      <w:pPr>
        <w:pStyle w:val="ListParagraph"/>
        <w:numPr>
          <w:ilvl w:val="1"/>
          <w:numId w:val="2"/>
        </w:numPr>
      </w:pPr>
      <w:r>
        <w:t>Is there any evidence that gender is associated with days absent?</w:t>
      </w:r>
    </w:p>
    <w:p w14:paraId="757ADEAD" w14:textId="456FEF61" w:rsidR="009A3E53" w:rsidRDefault="009A3E53" w:rsidP="009A3E53">
      <w:pPr>
        <w:pStyle w:val="ListParagraph"/>
        <w:numPr>
          <w:ilvl w:val="1"/>
          <w:numId w:val="2"/>
        </w:numPr>
      </w:pPr>
      <w:r>
        <w:t>Is there any evidence that gender modifies the association between math scores and days absent?</w:t>
      </w:r>
    </w:p>
    <w:p w14:paraId="5752659E" w14:textId="77777777" w:rsidR="009A3E53" w:rsidRDefault="009A3E53" w:rsidP="009A3E53">
      <w:pPr>
        <w:pStyle w:val="ListParagraph"/>
        <w:numPr>
          <w:ilvl w:val="1"/>
          <w:numId w:val="2"/>
        </w:numPr>
      </w:pPr>
      <w:r>
        <w:lastRenderedPageBreak/>
        <w:t>What is the predicted rate of absenteeism in females with a math score of 50?</w:t>
      </w:r>
    </w:p>
    <w:p w14:paraId="7494E17F" w14:textId="0F6AE3D9" w:rsidR="009A3E53" w:rsidRDefault="009A3E53" w:rsidP="009A3E53">
      <w:pPr>
        <w:pStyle w:val="ListParagraph"/>
        <w:numPr>
          <w:ilvl w:val="1"/>
          <w:numId w:val="2"/>
        </w:numPr>
      </w:pPr>
      <w:r>
        <w:t xml:space="preserve">If the school year </w:t>
      </w:r>
      <w:proofErr w:type="gramStart"/>
      <w:r>
        <w:t>is</w:t>
      </w:r>
      <w:proofErr w:type="gramEnd"/>
      <w:r>
        <w:t xml:space="preserve"> 180 days long, how many days would you expect a female with a math score of 50 to miss?</w:t>
      </w:r>
    </w:p>
    <w:p w14:paraId="233CC71C" w14:textId="7CECBFD1" w:rsidR="009A3E53" w:rsidRDefault="009A3E53" w:rsidP="009A3E53">
      <w:pPr>
        <w:pStyle w:val="ListParagraph"/>
        <w:numPr>
          <w:ilvl w:val="1"/>
          <w:numId w:val="2"/>
        </w:numPr>
      </w:pPr>
      <w:r>
        <w:t xml:space="preserve">Suppose that the data were collected only during the </w:t>
      </w:r>
      <w:r w:rsidR="00597128">
        <w:t xml:space="preserve">winter </w:t>
      </w:r>
      <w:r>
        <w:t>months of December and January.  What assumption</w:t>
      </w:r>
      <w:r w:rsidR="00C61C0F">
        <w:t xml:space="preserve"> of the Poisson model might be false</w:t>
      </w:r>
      <w:r>
        <w:t>, and thus would invalidate you prediction from part g?</w:t>
      </w:r>
    </w:p>
    <w:p w14:paraId="2BD8EAFB" w14:textId="1F3C0CA8" w:rsidR="009A3E53" w:rsidRDefault="009A3E53" w:rsidP="009A3E53">
      <w:pPr>
        <w:pStyle w:val="ListParagraph"/>
        <w:numPr>
          <w:ilvl w:val="1"/>
          <w:numId w:val="2"/>
        </w:numPr>
      </w:pPr>
      <w:r>
        <w:t xml:space="preserve">Create a plot of the predicted number of days absent </w:t>
      </w:r>
      <w:r w:rsidR="00597128">
        <w:t xml:space="preserve">in a school year </w:t>
      </w:r>
      <w:r>
        <w:t>(y-axis) for males and femal</w:t>
      </w:r>
      <w:r w:rsidR="00597128">
        <w:t xml:space="preserve">es versus possible math scores.  </w:t>
      </w:r>
      <w:r>
        <w:t>Allow mat</w:t>
      </w:r>
      <w:r w:rsidR="00597128">
        <w:t>h scores to range from 0 to 100, and assume the school year is 180 days long.</w:t>
      </w:r>
    </w:p>
    <w:p w14:paraId="13D9B060" w14:textId="77777777" w:rsidR="009A3E53" w:rsidRDefault="009A3E53" w:rsidP="009A3E53">
      <w:pPr>
        <w:ind w:left="360"/>
      </w:pPr>
    </w:p>
    <w:p w14:paraId="33FFCB9E" w14:textId="28B3E788" w:rsidR="00CE1B24" w:rsidRDefault="00CE1B24" w:rsidP="00C61C0F">
      <w:pPr>
        <w:pStyle w:val="ListParagraph"/>
        <w:numPr>
          <w:ilvl w:val="0"/>
          <w:numId w:val="2"/>
        </w:numPr>
      </w:pPr>
      <w:r>
        <w:t xml:space="preserve">Fit a Poisson regression model with robust standard errors using </w:t>
      </w:r>
      <w:proofErr w:type="spellStart"/>
      <w:r>
        <w:t>daysabs</w:t>
      </w:r>
      <w:proofErr w:type="spellEnd"/>
      <w:r>
        <w:t xml:space="preserve"> as the outcome with</w:t>
      </w:r>
      <w:r w:rsidR="00C83C71">
        <w:t xml:space="preserve"> covariates male and </w:t>
      </w:r>
      <w:proofErr w:type="spellStart"/>
      <w:r w:rsidR="00C83C71">
        <w:t>langarts</w:t>
      </w:r>
      <w:proofErr w:type="spellEnd"/>
      <w:r w:rsidR="00C61C0F">
        <w:t xml:space="preserve">.  </w:t>
      </w:r>
      <w:r w:rsidR="00C83C71">
        <w:t>Provide full statistical inference for the output.</w:t>
      </w:r>
      <w:r w:rsidR="00C61C0F">
        <w:t xml:space="preserve">  Write your answer using language that could be understood by a scientist</w:t>
      </w:r>
      <w:r w:rsidR="00CD0C4A">
        <w:t>.</w:t>
      </w:r>
    </w:p>
    <w:p w14:paraId="48492F27" w14:textId="77777777" w:rsidR="00CE1B24" w:rsidRDefault="00CE1B24" w:rsidP="00CE1B24"/>
    <w:p w14:paraId="3F5AC5E9" w14:textId="18C618B0" w:rsidR="00CE1B24" w:rsidRDefault="00CE1B24" w:rsidP="009D34DF">
      <w:pPr>
        <w:pStyle w:val="ListParagraph"/>
        <w:numPr>
          <w:ilvl w:val="0"/>
          <w:numId w:val="2"/>
        </w:numPr>
      </w:pPr>
      <w:r>
        <w:t xml:space="preserve">Fit a Poisson regression model with robust standard errors using </w:t>
      </w:r>
      <w:proofErr w:type="spellStart"/>
      <w:r>
        <w:t>daysabs</w:t>
      </w:r>
      <w:proofErr w:type="spellEnd"/>
      <w:r>
        <w:t xml:space="preserve"> as the outcome with covaria</w:t>
      </w:r>
      <w:r w:rsidR="00C83C71">
        <w:t xml:space="preserve">tes male, math, and </w:t>
      </w:r>
      <w:proofErr w:type="spellStart"/>
      <w:r w:rsidR="00C83C71">
        <w:t>langarts</w:t>
      </w:r>
      <w:proofErr w:type="spellEnd"/>
      <w:r w:rsidR="009D34DF">
        <w:t xml:space="preserve">.  </w:t>
      </w:r>
      <w:r w:rsidR="00C83C71">
        <w:t>Provide full statistical inference for the output.</w:t>
      </w:r>
      <w:r w:rsidR="00C61C0F">
        <w:t xml:space="preserve">  Write your answer using language that could be understood by a scientist</w:t>
      </w:r>
      <w:r w:rsidR="00CD0C4A">
        <w:t>.</w:t>
      </w:r>
    </w:p>
    <w:p w14:paraId="2228510C" w14:textId="77777777" w:rsidR="003C7938" w:rsidRDefault="003C7938" w:rsidP="00CE1B24"/>
    <w:p w14:paraId="6195265F" w14:textId="2A4FE50B" w:rsidR="00C83C71" w:rsidRDefault="003C7938" w:rsidP="00C83C71">
      <w:pPr>
        <w:pStyle w:val="ListParagraph"/>
        <w:numPr>
          <w:ilvl w:val="0"/>
          <w:numId w:val="2"/>
        </w:numPr>
      </w:pPr>
      <w:r>
        <w:t>How does the scientific interpretatio</w:t>
      </w:r>
      <w:r w:rsidR="00C83C71">
        <w:t xml:space="preserve">n of male </w:t>
      </w:r>
      <w:r w:rsidR="00C61C0F">
        <w:t>coefficient differ in models 4 and 5</w:t>
      </w:r>
      <w:r w:rsidR="00C83C71">
        <w:t>?</w:t>
      </w:r>
    </w:p>
    <w:p w14:paraId="1970B58E" w14:textId="77777777" w:rsidR="001F2163" w:rsidRDefault="001F2163" w:rsidP="001F2163">
      <w:pPr>
        <w:ind w:left="360"/>
      </w:pPr>
    </w:p>
    <w:p w14:paraId="19B94325" w14:textId="77777777" w:rsidR="001F2163" w:rsidRDefault="001F2163" w:rsidP="001F2163"/>
    <w:p w14:paraId="30D43515" w14:textId="77777777" w:rsidR="0053415E" w:rsidRDefault="0053415E" w:rsidP="001F2163">
      <w:pPr>
        <w:rPr>
          <w:u w:val="single"/>
        </w:rPr>
      </w:pPr>
      <w:bookmarkStart w:id="0" w:name="_GoBack"/>
      <w:bookmarkEnd w:id="0"/>
    </w:p>
    <w:p w14:paraId="117F917F" w14:textId="77777777" w:rsidR="001F2163" w:rsidRDefault="001F2163" w:rsidP="001F2163"/>
    <w:sectPr w:rsidR="001F2163" w:rsidSect="006B5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73C"/>
    <w:multiLevelType w:val="hybridMultilevel"/>
    <w:tmpl w:val="DA26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6166"/>
    <w:multiLevelType w:val="hybridMultilevel"/>
    <w:tmpl w:val="EC38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2650"/>
    <w:multiLevelType w:val="hybridMultilevel"/>
    <w:tmpl w:val="66AE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0"/>
    <w:rsid w:val="000E2630"/>
    <w:rsid w:val="000F44FF"/>
    <w:rsid w:val="001F2163"/>
    <w:rsid w:val="0023096E"/>
    <w:rsid w:val="003C7938"/>
    <w:rsid w:val="00524E2B"/>
    <w:rsid w:val="0053415E"/>
    <w:rsid w:val="00597128"/>
    <w:rsid w:val="00612C02"/>
    <w:rsid w:val="006B5AD9"/>
    <w:rsid w:val="006C5100"/>
    <w:rsid w:val="00704E46"/>
    <w:rsid w:val="0070565E"/>
    <w:rsid w:val="008D6774"/>
    <w:rsid w:val="008E09FD"/>
    <w:rsid w:val="00920505"/>
    <w:rsid w:val="009A3E53"/>
    <w:rsid w:val="009D34DF"/>
    <w:rsid w:val="009F3C6C"/>
    <w:rsid w:val="00A80764"/>
    <w:rsid w:val="00B843E8"/>
    <w:rsid w:val="00C61C0F"/>
    <w:rsid w:val="00C83C71"/>
    <w:rsid w:val="00CD0C4A"/>
    <w:rsid w:val="00CE1B24"/>
    <w:rsid w:val="00DB6702"/>
    <w:rsid w:val="00DC5759"/>
    <w:rsid w:val="00DE1A4E"/>
    <w:rsid w:val="00E807DC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A7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Macintosh Word</Application>
  <DocSecurity>0</DocSecurity>
  <Lines>24</Lines>
  <Paragraphs>6</Paragraphs>
  <ScaleCrop>false</ScaleCrop>
  <Company>Vanderbilt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Slaughter</dc:creator>
  <cp:keywords/>
  <dc:description/>
  <cp:lastModifiedBy>James Slaughter</cp:lastModifiedBy>
  <cp:revision>2</cp:revision>
  <dcterms:created xsi:type="dcterms:W3CDTF">2013-03-21T14:14:00Z</dcterms:created>
  <dcterms:modified xsi:type="dcterms:W3CDTF">2013-03-21T14:14:00Z</dcterms:modified>
</cp:coreProperties>
</file>